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48231" w14:textId="77777777" w:rsidR="00F71195" w:rsidRPr="00F71195" w:rsidRDefault="00F71195" w:rsidP="00F71195">
      <w:pPr>
        <w:jc w:val="center"/>
        <w:rPr>
          <w:rStyle w:val="IntenseReference"/>
          <w:sz w:val="28"/>
          <w:szCs w:val="28"/>
        </w:rPr>
      </w:pPr>
      <w:r w:rsidRPr="00F71195">
        <w:rPr>
          <w:rStyle w:val="IntenseReference"/>
          <w:sz w:val="28"/>
          <w:szCs w:val="28"/>
        </w:rPr>
        <w:t>15 Things to Know Before Breast Cancer Surgery</w:t>
      </w:r>
    </w:p>
    <w:p w14:paraId="40633FE2" w14:textId="77777777" w:rsidR="00F71195" w:rsidRPr="00F71195" w:rsidRDefault="00F71195" w:rsidP="00F71195">
      <w:pPr>
        <w:rPr>
          <w:b/>
          <w:bCs/>
        </w:rPr>
      </w:pPr>
      <w:r w:rsidRPr="00F71195">
        <w:rPr>
          <w:b/>
          <w:bCs/>
          <w:color w:val="C00000"/>
        </w:rPr>
        <w:t>Questions to Ask Before Making Your Treatment Decision</w:t>
      </w:r>
    </w:p>
    <w:p w14:paraId="3A968FC7" w14:textId="77777777" w:rsidR="00F71195" w:rsidRPr="00F71195" w:rsidRDefault="00F71195" w:rsidP="00F71195">
      <w:r w:rsidRPr="00F71195">
        <w:rPr>
          <w:b/>
          <w:bCs/>
        </w:rPr>
        <w:t xml:space="preserve">A breast cancer diagnosis can feel overwhelming. You may hear unfamiliar words, meet several doctors and feel pressure to make decisions quickly. Remember: you are an important member of your healthcare team. Ask questions. Take notes. Bring someone you trust with you. And make sure you understand your options before </w:t>
      </w:r>
      <w:proofErr w:type="gramStart"/>
      <w:r w:rsidRPr="00F71195">
        <w:rPr>
          <w:b/>
          <w:bCs/>
        </w:rPr>
        <w:t>making a decision</w:t>
      </w:r>
      <w:proofErr w:type="gramEnd"/>
      <w:r w:rsidRPr="00F71195">
        <w:rPr>
          <w:b/>
          <w:bCs/>
        </w:rPr>
        <w:t>.</w:t>
      </w:r>
    </w:p>
    <w:p w14:paraId="3D16947E" w14:textId="77777777" w:rsidR="00F71195" w:rsidRPr="00F71195" w:rsidRDefault="00F71195" w:rsidP="00F71195">
      <w:r w:rsidRPr="00F71195">
        <w:t xml:space="preserve">Not every recommendation on this list will apply to every person. Breast cancer treatment should be based on </w:t>
      </w:r>
      <w:r w:rsidRPr="00F71195">
        <w:rPr>
          <w:b/>
          <w:bCs/>
        </w:rPr>
        <w:t>your specific cancer, your overall health and your personal preferences.</w:t>
      </w:r>
    </w:p>
    <w:p w14:paraId="264B7F64" w14:textId="77777777" w:rsidR="00F71195" w:rsidRPr="00F71195" w:rsidRDefault="00F71195" w:rsidP="00F71195">
      <w:r w:rsidRPr="00F71195">
        <w:pict w14:anchorId="382DDB1C">
          <v:rect id="_x0000_i1127" style="width:0;height:1.5pt" o:hralign="center" o:hrstd="t" o:hr="t" fillcolor="#a0a0a0" stroked="f"/>
        </w:pict>
      </w:r>
    </w:p>
    <w:p w14:paraId="3962DC18" w14:textId="77777777" w:rsidR="00F71195" w:rsidRPr="00F71195" w:rsidRDefault="00F71195" w:rsidP="00F71195">
      <w:pPr>
        <w:rPr>
          <w:b/>
          <w:bCs/>
          <w:color w:val="C00000"/>
        </w:rPr>
      </w:pPr>
      <w:r w:rsidRPr="00F71195">
        <w:rPr>
          <w:b/>
          <w:bCs/>
          <w:color w:val="C00000"/>
        </w:rPr>
        <w:t>1. Give Yourself Time to Understand Your Diagnosis</w:t>
      </w:r>
    </w:p>
    <w:p w14:paraId="20A26A79" w14:textId="77777777" w:rsidR="00F71195" w:rsidRPr="00F71195" w:rsidRDefault="00F71195" w:rsidP="00F71195">
      <w:r w:rsidRPr="00F71195">
        <w:t xml:space="preserve">Hearing the words </w:t>
      </w:r>
      <w:r w:rsidRPr="00F71195">
        <w:rPr>
          <w:i/>
          <w:iCs/>
        </w:rPr>
        <w:t>“You have breast cancer”</w:t>
      </w:r>
      <w:r w:rsidRPr="00F71195">
        <w:t xml:space="preserve"> can be frightening. Your first reaction may be, </w:t>
      </w:r>
      <w:r w:rsidRPr="00F71195">
        <w:rPr>
          <w:i/>
          <w:iCs/>
        </w:rPr>
        <w:t>“Get it out of me as quickly as possible.”</w:t>
      </w:r>
      <w:r w:rsidRPr="00F71195">
        <w:t xml:space="preserve"> That feeling is understandable.</w:t>
      </w:r>
    </w:p>
    <w:p w14:paraId="11DB7110" w14:textId="77777777" w:rsidR="00F71195" w:rsidRPr="00F71195" w:rsidRDefault="00F71195" w:rsidP="00F71195">
      <w:r w:rsidRPr="00F71195">
        <w:t>But before surgery, ask your doctors to explain exactly what has been found and what your treatment options are. Unless your medical team tells you there is an urgent reason to begin treatment immediately, use the time available to gather information and make an informed decision.</w:t>
      </w:r>
    </w:p>
    <w:p w14:paraId="2A8D22C5" w14:textId="77777777" w:rsidR="00F71195" w:rsidRPr="00F71195" w:rsidRDefault="00F71195" w:rsidP="00F71195">
      <w:r w:rsidRPr="00F71195">
        <w:rPr>
          <w:b/>
          <w:bCs/>
          <w:color w:val="215E99" w:themeColor="text2" w:themeTint="BF"/>
        </w:rPr>
        <w:t>Why this matters:</w:t>
      </w:r>
      <w:r w:rsidRPr="00F71195">
        <w:rPr>
          <w:color w:val="215E99" w:themeColor="text2" w:themeTint="BF"/>
        </w:rPr>
        <w:br/>
      </w:r>
      <w:r w:rsidRPr="00F71195">
        <w:t>The first treatment decision can affect the treatments available to you later. Understanding your diagnosis before moving forward can help you make choices that are right for you.</w:t>
      </w:r>
    </w:p>
    <w:p w14:paraId="037B9CA3" w14:textId="77777777" w:rsidR="00F71195" w:rsidRPr="00F71195" w:rsidRDefault="00F71195" w:rsidP="00F71195">
      <w:r w:rsidRPr="00F71195">
        <w:pict w14:anchorId="523B8B6D">
          <v:rect id="_x0000_i1128" style="width:0;height:1.5pt" o:hralign="center" o:hrstd="t" o:hr="t" fillcolor="#a0a0a0" stroked="f"/>
        </w:pict>
      </w:r>
    </w:p>
    <w:p w14:paraId="3834CE1D" w14:textId="77777777" w:rsidR="00F71195" w:rsidRPr="00F71195" w:rsidRDefault="00F71195" w:rsidP="00F71195">
      <w:pPr>
        <w:rPr>
          <w:b/>
          <w:bCs/>
          <w:color w:val="C00000"/>
        </w:rPr>
      </w:pPr>
      <w:r w:rsidRPr="00F71195">
        <w:rPr>
          <w:b/>
          <w:bCs/>
          <w:color w:val="C00000"/>
        </w:rPr>
        <w:t>2. Ask How Repeat Surgery Can Be Avoided</w:t>
      </w:r>
    </w:p>
    <w:p w14:paraId="5CD41184" w14:textId="77777777" w:rsidR="00F71195" w:rsidRPr="00F71195" w:rsidRDefault="00F71195" w:rsidP="00F71195">
      <w:r w:rsidRPr="00F71195">
        <w:t xml:space="preserve">If you are having a lumpectomy, ask your surgeon how they will determine whether </w:t>
      </w:r>
      <w:proofErr w:type="gramStart"/>
      <w:r w:rsidRPr="00F71195">
        <w:t>all of</w:t>
      </w:r>
      <w:proofErr w:type="gramEnd"/>
      <w:r w:rsidRPr="00F71195">
        <w:t xml:space="preserve"> the cancer has been removed and what happens if cancer cells are found at or near the edge of the removed tissue.</w:t>
      </w:r>
    </w:p>
    <w:p w14:paraId="4EB0CCC5" w14:textId="77777777" w:rsidR="00F71195" w:rsidRPr="00F71195" w:rsidRDefault="00F71195" w:rsidP="00F71195">
      <w:r w:rsidRPr="00F71195">
        <w:rPr>
          <w:b/>
          <w:bCs/>
          <w:color w:val="0070C0"/>
        </w:rPr>
        <w:t>Why this matters:</w:t>
      </w:r>
      <w:r w:rsidRPr="00F71195">
        <w:br/>
        <w:t>Sometimes another operation is necessary after a lumpectomy. Modern surgical techniques and updated guidelines about surgical margins can help reduce unnecessary repeat surgery.</w:t>
      </w:r>
    </w:p>
    <w:p w14:paraId="6FAC76E8" w14:textId="77777777" w:rsidR="00F71195" w:rsidRPr="00F71195" w:rsidRDefault="00F71195" w:rsidP="00F71195">
      <w:r w:rsidRPr="00F71195">
        <w:pict w14:anchorId="5160AEA9">
          <v:rect id="_x0000_i1129" style="width:0;height:1.5pt" o:hralign="center" o:hrstd="t" o:hr="t" fillcolor="#a0a0a0" stroked="f"/>
        </w:pict>
      </w:r>
    </w:p>
    <w:p w14:paraId="465A9E36" w14:textId="77777777" w:rsidR="00F71195" w:rsidRPr="00F71195" w:rsidRDefault="00F71195" w:rsidP="00F71195">
      <w:pPr>
        <w:rPr>
          <w:b/>
          <w:bCs/>
          <w:color w:val="C00000"/>
        </w:rPr>
      </w:pPr>
      <w:r w:rsidRPr="00F71195">
        <w:rPr>
          <w:b/>
          <w:bCs/>
          <w:color w:val="C00000"/>
        </w:rPr>
        <w:lastRenderedPageBreak/>
        <w:t>3. Consider Getting a Second Opinion</w:t>
      </w:r>
    </w:p>
    <w:p w14:paraId="1D74683E" w14:textId="77777777" w:rsidR="00F71195" w:rsidRPr="00F71195" w:rsidRDefault="00F71195" w:rsidP="00F71195">
      <w:r w:rsidRPr="00F71195">
        <w:t>You have the right to get another medical opinion before beginning treatment.</w:t>
      </w:r>
    </w:p>
    <w:p w14:paraId="15CFD836" w14:textId="77777777" w:rsidR="00F71195" w:rsidRPr="00F71195" w:rsidRDefault="00F71195" w:rsidP="00F71195">
      <w:r w:rsidRPr="00F71195">
        <w:t xml:space="preserve">You might ask another breast surgeon, medical oncologist, radiation oncologist or pathologist to review your </w:t>
      </w:r>
      <w:proofErr w:type="gramStart"/>
      <w:r w:rsidRPr="00F71195">
        <w:t>case—</w:t>
      </w:r>
      <w:proofErr w:type="gramEnd"/>
      <w:r w:rsidRPr="00F71195">
        <w:t>especially if you have questions about your diagnosis or treatment choices.</w:t>
      </w:r>
    </w:p>
    <w:p w14:paraId="61A6403E" w14:textId="77777777" w:rsidR="00F71195" w:rsidRPr="00F71195" w:rsidRDefault="00F71195" w:rsidP="00F71195">
      <w:r w:rsidRPr="00F71195">
        <w:rPr>
          <w:b/>
          <w:bCs/>
          <w:color w:val="0070C0"/>
        </w:rPr>
        <w:t>Why this matters:</w:t>
      </w:r>
      <w:r w:rsidRPr="00F71195">
        <w:br/>
        <w:t>A second opinion may confirm the original recommendation or give you another option to consider. Most importantly, it can help you feel more confident about your treatment decision.</w:t>
      </w:r>
    </w:p>
    <w:p w14:paraId="41FB864E" w14:textId="77777777" w:rsidR="00F71195" w:rsidRPr="00F71195" w:rsidRDefault="00F71195" w:rsidP="00F71195">
      <w:r w:rsidRPr="00F71195">
        <w:pict w14:anchorId="05196FFA">
          <v:rect id="_x0000_i1130" style="width:0;height:1.5pt" o:hralign="center" o:hrstd="t" o:hr="t" fillcolor="#a0a0a0" stroked="f"/>
        </w:pict>
      </w:r>
    </w:p>
    <w:p w14:paraId="695C3ADF" w14:textId="77777777" w:rsidR="00F71195" w:rsidRPr="00F71195" w:rsidRDefault="00F71195" w:rsidP="00F71195">
      <w:pPr>
        <w:rPr>
          <w:b/>
          <w:bCs/>
          <w:color w:val="C00000"/>
        </w:rPr>
      </w:pPr>
      <w:r w:rsidRPr="00F71195">
        <w:rPr>
          <w:b/>
          <w:bCs/>
          <w:color w:val="C00000"/>
        </w:rPr>
        <w:t>4. Ask About a Core-Needle Biopsy Before Surgery</w:t>
      </w:r>
    </w:p>
    <w:p w14:paraId="124B635E" w14:textId="77777777" w:rsidR="00F71195" w:rsidRPr="00F71195" w:rsidRDefault="00F71195" w:rsidP="00F71195">
      <w:r w:rsidRPr="00F71195">
        <w:t xml:space="preserve">In most situations, breast cancer should be diagnosed with </w:t>
      </w:r>
      <w:proofErr w:type="gramStart"/>
      <w:r w:rsidRPr="00F71195">
        <w:t>a needle</w:t>
      </w:r>
      <w:proofErr w:type="gramEnd"/>
      <w:r w:rsidRPr="00F71195">
        <w:t xml:space="preserve"> biopsy before definitive breast cancer surgery.</w:t>
      </w:r>
    </w:p>
    <w:p w14:paraId="712FC544" w14:textId="77777777" w:rsidR="00F71195" w:rsidRPr="00F71195" w:rsidRDefault="00F71195" w:rsidP="00F71195">
      <w:r w:rsidRPr="00F71195">
        <w:t>Ask:</w:t>
      </w:r>
    </w:p>
    <w:p w14:paraId="50AFC3C7" w14:textId="77777777" w:rsidR="00F71195" w:rsidRPr="00F71195" w:rsidRDefault="00F71195" w:rsidP="00F71195">
      <w:r w:rsidRPr="00F71195">
        <w:rPr>
          <w:b/>
          <w:bCs/>
        </w:rPr>
        <w:t>“Has my biopsy given us enough information to understand what type of breast cancer I have?”</w:t>
      </w:r>
    </w:p>
    <w:p w14:paraId="01F68FB9" w14:textId="77777777" w:rsidR="00F71195" w:rsidRPr="00F71195" w:rsidRDefault="00F71195" w:rsidP="00F71195">
      <w:r w:rsidRPr="00F71195">
        <w:rPr>
          <w:b/>
          <w:bCs/>
          <w:color w:val="0070C0"/>
        </w:rPr>
        <w:t>Why this matters:</w:t>
      </w:r>
      <w:r w:rsidRPr="00F71195">
        <w:rPr>
          <w:color w:val="0070C0"/>
        </w:rPr>
        <w:br/>
      </w:r>
      <w:r w:rsidRPr="00F71195">
        <w:t xml:space="preserve">A biopsy does more than tell doctors whether cancer is present. The tissue can provide important information about </w:t>
      </w:r>
      <w:proofErr w:type="gramStart"/>
      <w:r w:rsidRPr="00F71195">
        <w:t>the cancer</w:t>
      </w:r>
      <w:proofErr w:type="gramEnd"/>
      <w:r w:rsidRPr="00F71195">
        <w:t xml:space="preserve"> that may help determine whether surgery—or another treatment—should come first.</w:t>
      </w:r>
    </w:p>
    <w:p w14:paraId="6AF46B4B" w14:textId="77777777" w:rsidR="00F71195" w:rsidRPr="00F71195" w:rsidRDefault="00F71195" w:rsidP="00F71195">
      <w:r w:rsidRPr="00F71195">
        <w:pict w14:anchorId="3BE9707C">
          <v:rect id="_x0000_i1131" style="width:0;height:1.5pt" o:hralign="center" o:hrstd="t" o:hr="t" fillcolor="#a0a0a0" stroked="f"/>
        </w:pict>
      </w:r>
    </w:p>
    <w:p w14:paraId="3DC51A34" w14:textId="77777777" w:rsidR="00F71195" w:rsidRPr="00F71195" w:rsidRDefault="00F71195" w:rsidP="00F71195">
      <w:pPr>
        <w:rPr>
          <w:b/>
          <w:bCs/>
          <w:color w:val="C00000"/>
        </w:rPr>
      </w:pPr>
      <w:r w:rsidRPr="00F71195">
        <w:rPr>
          <w:b/>
          <w:bCs/>
          <w:color w:val="C00000"/>
        </w:rPr>
        <w:t>5. Ask About Oncoplastic Surgery and Reconstruction</w:t>
      </w:r>
    </w:p>
    <w:p w14:paraId="4D8B1455" w14:textId="77777777" w:rsidR="00F71195" w:rsidRPr="00F71195" w:rsidRDefault="00F71195" w:rsidP="00F71195">
      <w:r w:rsidRPr="00F71195">
        <w:t xml:space="preserve">If you </w:t>
      </w:r>
      <w:proofErr w:type="gramStart"/>
      <w:r w:rsidRPr="00F71195">
        <w:t>are having</w:t>
      </w:r>
      <w:proofErr w:type="gramEnd"/>
      <w:r w:rsidRPr="00F71195">
        <w:t xml:space="preserve"> a lumpectomy, ask whether </w:t>
      </w:r>
      <w:r w:rsidRPr="00F71195">
        <w:rPr>
          <w:b/>
          <w:bCs/>
        </w:rPr>
        <w:t>oncoplastic surgery</w:t>
      </w:r>
      <w:r w:rsidRPr="00F71195">
        <w:t xml:space="preserve"> is appropriate for you. It combines cancer surgery with plastic-surgery techniques to help preserve or restore the breast's shape.</w:t>
      </w:r>
    </w:p>
    <w:p w14:paraId="6B97D9BE" w14:textId="77777777" w:rsidR="00F71195" w:rsidRPr="00F71195" w:rsidRDefault="00F71195" w:rsidP="00F71195">
      <w:r w:rsidRPr="00F71195">
        <w:t xml:space="preserve">If you </w:t>
      </w:r>
      <w:proofErr w:type="gramStart"/>
      <w:r w:rsidRPr="00F71195">
        <w:t>are having</w:t>
      </w:r>
      <w:proofErr w:type="gramEnd"/>
      <w:r w:rsidRPr="00F71195">
        <w:t xml:space="preserve"> a mastectomy, ask about </w:t>
      </w:r>
      <w:proofErr w:type="gramStart"/>
      <w:r w:rsidRPr="00F71195">
        <w:t>all of</w:t>
      </w:r>
      <w:proofErr w:type="gramEnd"/>
      <w:r w:rsidRPr="00F71195">
        <w:t xml:space="preserve"> your choices, including reconstruction with implants, reconstruction using your own tissue, delayed reconstruction and </w:t>
      </w:r>
      <w:r w:rsidRPr="00F71195">
        <w:rPr>
          <w:b/>
          <w:bCs/>
        </w:rPr>
        <w:t>aesthetic flat closure</w:t>
      </w:r>
      <w:r w:rsidRPr="00F71195">
        <w:t>.</w:t>
      </w:r>
    </w:p>
    <w:p w14:paraId="3B893833" w14:textId="77777777" w:rsidR="00F71195" w:rsidRPr="00F71195" w:rsidRDefault="00F71195" w:rsidP="00F71195">
      <w:r w:rsidRPr="00F71195">
        <w:rPr>
          <w:b/>
          <w:bCs/>
          <w:color w:val="0070C0"/>
        </w:rPr>
        <w:t>Why this matters:</w:t>
      </w:r>
      <w:r w:rsidRPr="00F71195">
        <w:br/>
        <w:t>Removing the cancer is the priority, but your quality of life and how you feel about your body after treatment matter too. You deserve to understand your options before surgery.</w:t>
      </w:r>
    </w:p>
    <w:p w14:paraId="1A3DBED7" w14:textId="77777777" w:rsidR="00F71195" w:rsidRPr="00F71195" w:rsidRDefault="00F71195" w:rsidP="00F71195">
      <w:r w:rsidRPr="00F71195">
        <w:lastRenderedPageBreak/>
        <w:pict w14:anchorId="058D1466">
          <v:rect id="_x0000_i1132" style="width:0;height:1.5pt" o:hralign="center" o:hrstd="t" o:hr="t" fillcolor="#a0a0a0" stroked="f"/>
        </w:pict>
      </w:r>
    </w:p>
    <w:p w14:paraId="4DCF0E6E" w14:textId="77777777" w:rsidR="00F71195" w:rsidRPr="00F71195" w:rsidRDefault="00F71195" w:rsidP="00F71195">
      <w:pPr>
        <w:rPr>
          <w:b/>
          <w:bCs/>
          <w:color w:val="C00000"/>
        </w:rPr>
      </w:pPr>
      <w:r w:rsidRPr="00F71195">
        <w:rPr>
          <w:b/>
          <w:bCs/>
          <w:color w:val="C00000"/>
        </w:rPr>
        <w:t>6. Ask About Your Surgical Margins</w:t>
      </w:r>
    </w:p>
    <w:p w14:paraId="1B696103" w14:textId="77777777" w:rsidR="00F71195" w:rsidRPr="00F71195" w:rsidRDefault="00F71195" w:rsidP="00F71195">
      <w:r w:rsidRPr="00F71195">
        <w:t>Instead of simply asking the surgeon to “take a wide margin,” ask:</w:t>
      </w:r>
    </w:p>
    <w:p w14:paraId="34BB7BC5" w14:textId="77777777" w:rsidR="00F71195" w:rsidRPr="00F71195" w:rsidRDefault="00F71195" w:rsidP="00F71195">
      <w:r w:rsidRPr="00F71195">
        <w:rPr>
          <w:b/>
          <w:bCs/>
        </w:rPr>
        <w:t>“What is considered a clear or negative margin for my type of breast cancer?”</w:t>
      </w:r>
    </w:p>
    <w:p w14:paraId="1787F994" w14:textId="77777777" w:rsidR="00F71195" w:rsidRPr="00F71195" w:rsidRDefault="00F71195" w:rsidP="00F71195">
      <w:r w:rsidRPr="00F71195">
        <w:rPr>
          <w:b/>
          <w:bCs/>
          <w:color w:val="0070C0"/>
        </w:rPr>
        <w:t>Why this matters:</w:t>
      </w:r>
      <w:r w:rsidRPr="00F71195">
        <w:rPr>
          <w:color w:val="0070C0"/>
        </w:rPr>
        <w:br/>
      </w:r>
      <w:r w:rsidRPr="00F71195">
        <w:t>More tissue is not always better. Modern breast cancer guidelines define adequate margins differently depending on whether the cancer is invasive or DCIS and the treatment being given. Removing more healthy breast tissue than necessary may not improve the outcome and can affect the appearance of the breast.</w:t>
      </w:r>
    </w:p>
    <w:p w14:paraId="567E6168" w14:textId="77777777" w:rsidR="00F71195" w:rsidRPr="00F71195" w:rsidRDefault="00F71195" w:rsidP="00F71195">
      <w:r w:rsidRPr="00F71195">
        <w:pict w14:anchorId="10544E3F">
          <v:rect id="_x0000_i1133" style="width:0;height:1.5pt" o:hralign="center" o:hrstd="t" o:hr="t" fillcolor="#a0a0a0" stroked="f"/>
        </w:pict>
      </w:r>
    </w:p>
    <w:p w14:paraId="496BA6ED" w14:textId="77777777" w:rsidR="00F71195" w:rsidRPr="00F71195" w:rsidRDefault="00F71195" w:rsidP="00F71195">
      <w:pPr>
        <w:rPr>
          <w:b/>
          <w:bCs/>
          <w:color w:val="C00000"/>
        </w:rPr>
      </w:pPr>
      <w:r w:rsidRPr="00F71195">
        <w:rPr>
          <w:b/>
          <w:bCs/>
          <w:color w:val="C00000"/>
        </w:rPr>
        <w:t>7. Ask How Many Lymph Nodes Really Need to Be Removed</w:t>
      </w:r>
    </w:p>
    <w:p w14:paraId="41EFAB43" w14:textId="77777777" w:rsidR="00F71195" w:rsidRPr="00F71195" w:rsidRDefault="00F71195" w:rsidP="00F71195">
      <w:r w:rsidRPr="00F71195">
        <w:t>Ask:</w:t>
      </w:r>
    </w:p>
    <w:p w14:paraId="228A0907" w14:textId="77777777" w:rsidR="00F71195" w:rsidRPr="00F71195" w:rsidRDefault="00F71195" w:rsidP="00F71195">
      <w:r w:rsidRPr="00F71195">
        <w:rPr>
          <w:b/>
          <w:bCs/>
        </w:rPr>
        <w:t>“Do I need a sentinel lymph-node biopsy?”</w:t>
      </w:r>
    </w:p>
    <w:p w14:paraId="2489034C" w14:textId="77777777" w:rsidR="00F71195" w:rsidRPr="00F71195" w:rsidRDefault="00F71195" w:rsidP="00F71195">
      <w:r w:rsidRPr="00F71195">
        <w:t>And if cancer is found in a sentinel node, ask:</w:t>
      </w:r>
    </w:p>
    <w:p w14:paraId="37504577" w14:textId="77777777" w:rsidR="00F71195" w:rsidRPr="00F71195" w:rsidRDefault="00F71195" w:rsidP="00F71195">
      <w:r w:rsidRPr="00F71195">
        <w:rPr>
          <w:b/>
          <w:bCs/>
        </w:rPr>
        <w:t>“Do I need additional lymph nodes removed?”</w:t>
      </w:r>
    </w:p>
    <w:p w14:paraId="1D85AB51" w14:textId="77777777" w:rsidR="00F71195" w:rsidRPr="00F71195" w:rsidRDefault="00F71195" w:rsidP="00F71195">
      <w:r w:rsidRPr="00F71195">
        <w:rPr>
          <w:b/>
          <w:bCs/>
          <w:color w:val="0070C0"/>
        </w:rPr>
        <w:t>Why this matters:</w:t>
      </w:r>
      <w:r w:rsidRPr="00F71195">
        <w:rPr>
          <w:color w:val="0070C0"/>
        </w:rPr>
        <w:br/>
      </w:r>
      <w:r w:rsidRPr="00F71195">
        <w:t>Years ago, removing many lymph nodes under the arm was common. Today, some patients can safely have only a few sentinel lymph nodes removed—and some carefully selected patients may be able to avoid sentinel-node surgery altogether. Less lymph-node surgery may reduce the risk of lymphedema, numbness, pain and limited arm movement.</w:t>
      </w:r>
    </w:p>
    <w:p w14:paraId="2C0A0809" w14:textId="77777777" w:rsidR="00F71195" w:rsidRPr="00F71195" w:rsidRDefault="00F71195" w:rsidP="00F71195">
      <w:r w:rsidRPr="00F71195">
        <w:pict w14:anchorId="0D4A7B6A">
          <v:rect id="_x0000_i1134" style="width:0;height:1.5pt" o:hralign="center" o:hrstd="t" o:hr="t" fillcolor="#a0a0a0" stroked="f"/>
        </w:pict>
      </w:r>
    </w:p>
    <w:p w14:paraId="17E3114C" w14:textId="77777777" w:rsidR="00F71195" w:rsidRPr="00F71195" w:rsidRDefault="00F71195" w:rsidP="00F71195">
      <w:pPr>
        <w:rPr>
          <w:b/>
          <w:bCs/>
          <w:color w:val="C00000"/>
        </w:rPr>
      </w:pPr>
      <w:r w:rsidRPr="00F71195">
        <w:rPr>
          <w:b/>
          <w:bCs/>
          <w:color w:val="C00000"/>
        </w:rPr>
        <w:t>8. Ask Whether You Need a Breast MRI</w:t>
      </w:r>
    </w:p>
    <w:p w14:paraId="7D1B43C8" w14:textId="77777777" w:rsidR="00F71195" w:rsidRPr="00F71195" w:rsidRDefault="00F71195" w:rsidP="00F71195">
      <w:r w:rsidRPr="00F71195">
        <w:t>Instead of automatically requesting an MRI, ask:</w:t>
      </w:r>
    </w:p>
    <w:p w14:paraId="1A04522F" w14:textId="77777777" w:rsidR="00F71195" w:rsidRPr="00F71195" w:rsidRDefault="00F71195" w:rsidP="00F71195">
      <w:r w:rsidRPr="00F71195">
        <w:rPr>
          <w:b/>
          <w:bCs/>
        </w:rPr>
        <w:t>“Would a breast MRI give my medical team important information that we don't already have?”</w:t>
      </w:r>
    </w:p>
    <w:p w14:paraId="32D198BC" w14:textId="77777777" w:rsidR="00F71195" w:rsidRPr="00F71195" w:rsidRDefault="00F71195" w:rsidP="00F71195">
      <w:r w:rsidRPr="00F71195">
        <w:rPr>
          <w:b/>
          <w:bCs/>
          <w:color w:val="0070C0"/>
        </w:rPr>
        <w:t>Why this matters:</w:t>
      </w:r>
      <w:r w:rsidRPr="00F71195">
        <w:rPr>
          <w:color w:val="0070C0"/>
        </w:rPr>
        <w:br/>
      </w:r>
      <w:r w:rsidRPr="00F71195">
        <w:t>MRI can be very helpful for certain patients, including some people with difficult-to-evaluate findings. But not everyone needs one. MRI can also find abnormalities that are not cancer and lead to additional biopsies or testing.</w:t>
      </w:r>
    </w:p>
    <w:p w14:paraId="2DDD3EF6" w14:textId="77777777" w:rsidR="00F71195" w:rsidRPr="00F71195" w:rsidRDefault="00F71195" w:rsidP="00F71195">
      <w:r w:rsidRPr="00F71195">
        <w:pict w14:anchorId="7D6D51A5">
          <v:rect id="_x0000_i1135" style="width:0;height:1.5pt" o:hralign="center" o:hrstd="t" o:hr="t" fillcolor="#a0a0a0" stroked="f"/>
        </w:pict>
      </w:r>
    </w:p>
    <w:p w14:paraId="1BC534F7" w14:textId="77777777" w:rsidR="00F71195" w:rsidRPr="00F71195" w:rsidRDefault="00F71195" w:rsidP="00F71195">
      <w:pPr>
        <w:rPr>
          <w:b/>
          <w:bCs/>
          <w:color w:val="C00000"/>
        </w:rPr>
      </w:pPr>
      <w:r w:rsidRPr="00F71195">
        <w:rPr>
          <w:b/>
          <w:bCs/>
          <w:color w:val="C00000"/>
        </w:rPr>
        <w:lastRenderedPageBreak/>
        <w:t>9. Meet With a Radiation Oncologist and Ask About Shorter Radiation Options</w:t>
      </w:r>
    </w:p>
    <w:p w14:paraId="778DBA26" w14:textId="77777777" w:rsidR="00F71195" w:rsidRPr="00F71195" w:rsidRDefault="00F71195" w:rsidP="00F71195">
      <w:r w:rsidRPr="00F71195">
        <w:t>If radiation may be part of your treatment, ask about today's options.</w:t>
      </w:r>
    </w:p>
    <w:p w14:paraId="132B3C84" w14:textId="77777777" w:rsidR="00F71195" w:rsidRPr="00F71195" w:rsidRDefault="00F71195" w:rsidP="00F71195">
      <w:r w:rsidRPr="00F71195">
        <w:t>Ask:</w:t>
      </w:r>
    </w:p>
    <w:p w14:paraId="7CBD5F67" w14:textId="77777777" w:rsidR="00F71195" w:rsidRPr="00F71195" w:rsidRDefault="00F71195" w:rsidP="00F71195">
      <w:r w:rsidRPr="00F71195">
        <w:rPr>
          <w:b/>
          <w:bCs/>
        </w:rPr>
        <w:t>“Would I qualify for a shorter course of radiation or partial-breast radiation?”</w:t>
      </w:r>
    </w:p>
    <w:p w14:paraId="0801EF41" w14:textId="77777777" w:rsidR="00F71195" w:rsidRPr="00F71195" w:rsidRDefault="00F71195" w:rsidP="00F71195">
      <w:r w:rsidRPr="00F71195">
        <w:rPr>
          <w:b/>
          <w:bCs/>
          <w:color w:val="0070C0"/>
        </w:rPr>
        <w:t>Why this matters:</w:t>
      </w:r>
      <w:r w:rsidRPr="00F71195">
        <w:rPr>
          <w:color w:val="0070C0"/>
        </w:rPr>
        <w:br/>
      </w:r>
      <w:r w:rsidRPr="00F71195">
        <w:t xml:space="preserve">Radiation treatment has changed considerably. Some eligible patients can now receive radiation over a much shorter period than the traditional several weeks. The best approach depends on </w:t>
      </w:r>
      <w:proofErr w:type="gramStart"/>
      <w:r w:rsidRPr="00F71195">
        <w:t>the cancer</w:t>
      </w:r>
      <w:proofErr w:type="gramEnd"/>
      <w:r w:rsidRPr="00F71195">
        <w:t>, surgery and individual risk factors.</w:t>
      </w:r>
    </w:p>
    <w:p w14:paraId="4D443567" w14:textId="77777777" w:rsidR="00F71195" w:rsidRPr="00F71195" w:rsidRDefault="00F71195" w:rsidP="00F71195">
      <w:r w:rsidRPr="00F71195">
        <w:pict w14:anchorId="65E2135C">
          <v:rect id="_x0000_i1136" style="width:0;height:1.5pt" o:hralign="center" o:hrstd="t" o:hr="t" fillcolor="#a0a0a0" stroked="f"/>
        </w:pict>
      </w:r>
    </w:p>
    <w:p w14:paraId="4CC19160" w14:textId="77777777" w:rsidR="00F71195" w:rsidRPr="00F71195" w:rsidRDefault="00F71195" w:rsidP="00F71195">
      <w:pPr>
        <w:rPr>
          <w:b/>
          <w:bCs/>
          <w:color w:val="C00000"/>
        </w:rPr>
      </w:pPr>
      <w:r w:rsidRPr="00F71195">
        <w:rPr>
          <w:b/>
          <w:bCs/>
          <w:color w:val="C00000"/>
        </w:rPr>
        <w:t>10. Ask About Clinical Trials</w:t>
      </w:r>
    </w:p>
    <w:p w14:paraId="38F2EB5D" w14:textId="77777777" w:rsidR="00F71195" w:rsidRPr="00F71195" w:rsidRDefault="00F71195" w:rsidP="00F71195">
      <w:r w:rsidRPr="00F71195">
        <w:t>Ask your medical team:</w:t>
      </w:r>
    </w:p>
    <w:p w14:paraId="5A3C204E" w14:textId="77777777" w:rsidR="00F71195" w:rsidRPr="00F71195" w:rsidRDefault="00F71195" w:rsidP="00F71195">
      <w:r w:rsidRPr="00F71195">
        <w:rPr>
          <w:b/>
          <w:bCs/>
        </w:rPr>
        <w:t>“Are there clinical trials that might be appropriate for my type and stage of breast cancer?”</w:t>
      </w:r>
    </w:p>
    <w:p w14:paraId="4FB04227" w14:textId="77777777" w:rsidR="00F71195" w:rsidRPr="00F71195" w:rsidRDefault="00F71195" w:rsidP="00F71195">
      <w:r w:rsidRPr="00F71195">
        <w:t>You can also ask about trials at other cancer centers if none are available where you are being treated.</w:t>
      </w:r>
    </w:p>
    <w:p w14:paraId="37E6A8A3" w14:textId="77777777" w:rsidR="00F71195" w:rsidRPr="00F71195" w:rsidRDefault="00F71195" w:rsidP="00F71195">
      <w:r w:rsidRPr="00F71195">
        <w:rPr>
          <w:b/>
          <w:bCs/>
          <w:color w:val="0070C0"/>
        </w:rPr>
        <w:t>Why this matters:</w:t>
      </w:r>
      <w:r w:rsidRPr="00F71195">
        <w:rPr>
          <w:color w:val="0070C0"/>
        </w:rPr>
        <w:br/>
      </w:r>
      <w:r w:rsidRPr="00F71195">
        <w:t>Today's standard treatments exist because patients participated in yesterday's clinical trials. A clinical trial may provide access to promising approaches while helping researchers improve breast cancer care for future generations.</w:t>
      </w:r>
    </w:p>
    <w:p w14:paraId="26E04038" w14:textId="77777777" w:rsidR="00F71195" w:rsidRPr="00F71195" w:rsidRDefault="00F71195" w:rsidP="00F71195">
      <w:r w:rsidRPr="00F71195">
        <w:pict w14:anchorId="2D0DAA55">
          <v:rect id="_x0000_i1137" style="width:0;height:1.5pt" o:hralign="center" o:hrstd="t" o:hr="t" fillcolor="#a0a0a0" stroked="f"/>
        </w:pict>
      </w:r>
    </w:p>
    <w:p w14:paraId="040C775E" w14:textId="77777777" w:rsidR="00F71195" w:rsidRPr="00F71195" w:rsidRDefault="00F71195" w:rsidP="00F71195">
      <w:pPr>
        <w:rPr>
          <w:b/>
          <w:bCs/>
          <w:color w:val="C00000"/>
        </w:rPr>
      </w:pPr>
      <w:r w:rsidRPr="00F71195">
        <w:rPr>
          <w:b/>
          <w:bCs/>
          <w:color w:val="C00000"/>
        </w:rPr>
        <w:t>11. Know the Biology of YOUR Breast Cancer</w:t>
      </w:r>
    </w:p>
    <w:p w14:paraId="6D4C0E83" w14:textId="77777777" w:rsidR="00F71195" w:rsidRPr="00F71195" w:rsidRDefault="00F71195" w:rsidP="00F71195">
      <w:r w:rsidRPr="00F71195">
        <w:t>Breast cancer is not one single disease.</w:t>
      </w:r>
    </w:p>
    <w:p w14:paraId="19D5AEBA" w14:textId="77777777" w:rsidR="00F71195" w:rsidRPr="00F71195" w:rsidRDefault="00F71195" w:rsidP="00F71195">
      <w:r w:rsidRPr="00F71195">
        <w:t>Ask your doctor to explain your pathology report, including:</w:t>
      </w:r>
    </w:p>
    <w:p w14:paraId="359CE838" w14:textId="77777777" w:rsidR="00F71195" w:rsidRPr="00F71195" w:rsidRDefault="00F71195" w:rsidP="00F71195">
      <w:pPr>
        <w:numPr>
          <w:ilvl w:val="0"/>
          <w:numId w:val="1"/>
        </w:numPr>
      </w:pPr>
      <w:r w:rsidRPr="00F71195">
        <w:t xml:space="preserve">Is </w:t>
      </w:r>
      <w:proofErr w:type="gramStart"/>
      <w:r w:rsidRPr="00F71195">
        <w:t>the cancer</w:t>
      </w:r>
      <w:proofErr w:type="gramEnd"/>
      <w:r w:rsidRPr="00F71195">
        <w:t xml:space="preserve"> invasive or non-invasive (DCIS)?</w:t>
      </w:r>
    </w:p>
    <w:p w14:paraId="5F856D3B" w14:textId="77777777" w:rsidR="00F71195" w:rsidRPr="00F71195" w:rsidRDefault="00F71195" w:rsidP="00F71195">
      <w:pPr>
        <w:numPr>
          <w:ilvl w:val="0"/>
          <w:numId w:val="1"/>
        </w:numPr>
      </w:pPr>
      <w:r w:rsidRPr="00F71195">
        <w:t>What type of breast cancer is it?</w:t>
      </w:r>
    </w:p>
    <w:p w14:paraId="1CBC55D0" w14:textId="77777777" w:rsidR="00F71195" w:rsidRPr="00F71195" w:rsidRDefault="00F71195" w:rsidP="00F71195">
      <w:pPr>
        <w:numPr>
          <w:ilvl w:val="0"/>
          <w:numId w:val="1"/>
        </w:numPr>
      </w:pPr>
      <w:r w:rsidRPr="00F71195">
        <w:t>What is the tumor grade?</w:t>
      </w:r>
    </w:p>
    <w:p w14:paraId="0034DD31" w14:textId="77777777" w:rsidR="00F71195" w:rsidRPr="00F71195" w:rsidRDefault="00F71195" w:rsidP="00F71195">
      <w:pPr>
        <w:numPr>
          <w:ilvl w:val="0"/>
          <w:numId w:val="1"/>
        </w:numPr>
      </w:pPr>
      <w:r w:rsidRPr="00F71195">
        <w:t xml:space="preserve">Is it </w:t>
      </w:r>
      <w:r w:rsidRPr="00F71195">
        <w:rPr>
          <w:b/>
          <w:bCs/>
        </w:rPr>
        <w:t>ER-positive or ER-negative?</w:t>
      </w:r>
    </w:p>
    <w:p w14:paraId="07163F00" w14:textId="77777777" w:rsidR="00F71195" w:rsidRPr="00F71195" w:rsidRDefault="00F71195" w:rsidP="00F71195">
      <w:pPr>
        <w:numPr>
          <w:ilvl w:val="0"/>
          <w:numId w:val="1"/>
        </w:numPr>
      </w:pPr>
      <w:r w:rsidRPr="00F71195">
        <w:t xml:space="preserve">Is it </w:t>
      </w:r>
      <w:r w:rsidRPr="00F71195">
        <w:rPr>
          <w:b/>
          <w:bCs/>
        </w:rPr>
        <w:t>PR-positive or PR-negative?</w:t>
      </w:r>
    </w:p>
    <w:p w14:paraId="7B7B9E31" w14:textId="77777777" w:rsidR="00F71195" w:rsidRPr="00F71195" w:rsidRDefault="00F71195" w:rsidP="00F71195">
      <w:pPr>
        <w:numPr>
          <w:ilvl w:val="0"/>
          <w:numId w:val="1"/>
        </w:numPr>
      </w:pPr>
      <w:r w:rsidRPr="00F71195">
        <w:lastRenderedPageBreak/>
        <w:t xml:space="preserve">Is it </w:t>
      </w:r>
      <w:r w:rsidRPr="00F71195">
        <w:rPr>
          <w:b/>
          <w:bCs/>
        </w:rPr>
        <w:t>HER2-positive or HER2-negative?</w:t>
      </w:r>
    </w:p>
    <w:p w14:paraId="5070B90C" w14:textId="77777777" w:rsidR="00F71195" w:rsidRPr="00F71195" w:rsidRDefault="00F71195" w:rsidP="00F71195">
      <w:pPr>
        <w:numPr>
          <w:ilvl w:val="0"/>
          <w:numId w:val="1"/>
        </w:numPr>
      </w:pPr>
      <w:r w:rsidRPr="00F71195">
        <w:t xml:space="preserve">Was </w:t>
      </w:r>
      <w:r w:rsidRPr="00F71195">
        <w:rPr>
          <w:b/>
          <w:bCs/>
        </w:rPr>
        <w:t>Ki-67</w:t>
      </w:r>
      <w:r w:rsidRPr="00F71195">
        <w:t xml:space="preserve"> measured, and if so, is it important in my case?</w:t>
      </w:r>
    </w:p>
    <w:p w14:paraId="0F77EAA3" w14:textId="77777777" w:rsidR="00F71195" w:rsidRPr="00F71195" w:rsidRDefault="00F71195" w:rsidP="00F71195">
      <w:r w:rsidRPr="00F71195">
        <w:t>Then ask:</w:t>
      </w:r>
    </w:p>
    <w:p w14:paraId="06712A90" w14:textId="77777777" w:rsidR="00F71195" w:rsidRPr="00F71195" w:rsidRDefault="00F71195" w:rsidP="00F71195">
      <w:r w:rsidRPr="00F71195">
        <w:rPr>
          <w:b/>
          <w:bCs/>
        </w:rPr>
        <w:t>“What do these results mean for MY treatment?”</w:t>
      </w:r>
    </w:p>
    <w:p w14:paraId="3E7A8465" w14:textId="77777777" w:rsidR="00F71195" w:rsidRPr="00F71195" w:rsidRDefault="00F71195" w:rsidP="00F71195">
      <w:r w:rsidRPr="00F71195">
        <w:rPr>
          <w:b/>
          <w:bCs/>
          <w:color w:val="0070C0"/>
        </w:rPr>
        <w:t>Why this matters:</w:t>
      </w:r>
      <w:r w:rsidRPr="00F71195">
        <w:rPr>
          <w:color w:val="0070C0"/>
        </w:rPr>
        <w:br/>
      </w:r>
      <w:r w:rsidRPr="00F71195">
        <w:t>Two people can have tumors of the same size and still need very different treatments. The biology of your cancer helps doctors determine which treatments are most likely to work.</w:t>
      </w:r>
    </w:p>
    <w:p w14:paraId="7D35E55D" w14:textId="77777777" w:rsidR="00F71195" w:rsidRPr="00F71195" w:rsidRDefault="00F71195" w:rsidP="00F71195">
      <w:r w:rsidRPr="00F71195">
        <w:pict w14:anchorId="004C46AA">
          <v:rect id="_x0000_i1138" style="width:0;height:1.5pt" o:hralign="center" o:hrstd="t" o:hr="t" fillcolor="#a0a0a0" stroked="f"/>
        </w:pict>
      </w:r>
    </w:p>
    <w:p w14:paraId="17AD165A" w14:textId="77777777" w:rsidR="00F71195" w:rsidRPr="00F71195" w:rsidRDefault="00F71195" w:rsidP="00F71195">
      <w:pPr>
        <w:rPr>
          <w:b/>
          <w:bCs/>
          <w:color w:val="C00000"/>
        </w:rPr>
      </w:pPr>
      <w:r w:rsidRPr="00F71195">
        <w:rPr>
          <w:b/>
          <w:bCs/>
          <w:color w:val="C00000"/>
        </w:rPr>
        <w:t>12. Ask Whether Treatment Should Come BEFORE Surgery</w:t>
      </w:r>
    </w:p>
    <w:p w14:paraId="663F2E05" w14:textId="77777777" w:rsidR="00F71195" w:rsidRPr="00F71195" w:rsidRDefault="00F71195" w:rsidP="00F71195">
      <w:r w:rsidRPr="00F71195">
        <w:t>Surgery does not always have to be the first treatment.</w:t>
      </w:r>
    </w:p>
    <w:p w14:paraId="20D55FEB" w14:textId="77777777" w:rsidR="00F71195" w:rsidRPr="00F71195" w:rsidRDefault="00F71195" w:rsidP="00F71195">
      <w:r w:rsidRPr="00F71195">
        <w:t>Ask:</w:t>
      </w:r>
    </w:p>
    <w:p w14:paraId="34CD75A4" w14:textId="77777777" w:rsidR="00F71195" w:rsidRPr="00F71195" w:rsidRDefault="00F71195" w:rsidP="00F71195">
      <w:r w:rsidRPr="00F71195">
        <w:rPr>
          <w:b/>
          <w:bCs/>
        </w:rPr>
        <w:t>“Would I benefit from chemotherapy, targeted therapy, immunotherapy or another treatment before surgery?”</w:t>
      </w:r>
    </w:p>
    <w:p w14:paraId="4926E20E" w14:textId="77777777" w:rsidR="00F71195" w:rsidRPr="00F71195" w:rsidRDefault="00F71195" w:rsidP="00F71195">
      <w:r w:rsidRPr="00F71195">
        <w:t xml:space="preserve">This is called </w:t>
      </w:r>
      <w:r w:rsidRPr="00F71195">
        <w:rPr>
          <w:b/>
          <w:bCs/>
        </w:rPr>
        <w:t>neoadjuvant therapy</w:t>
      </w:r>
      <w:r w:rsidRPr="00F71195">
        <w:t>.</w:t>
      </w:r>
    </w:p>
    <w:p w14:paraId="73BB05E1" w14:textId="77777777" w:rsidR="00F71195" w:rsidRPr="00F71195" w:rsidRDefault="00F71195" w:rsidP="00F71195">
      <w:r w:rsidRPr="00F71195">
        <w:rPr>
          <w:b/>
          <w:bCs/>
          <w:color w:val="0070C0"/>
        </w:rPr>
        <w:t>Why this matters:</w:t>
      </w:r>
      <w:r w:rsidRPr="00F71195">
        <w:rPr>
          <w:color w:val="0070C0"/>
        </w:rPr>
        <w:br/>
      </w:r>
      <w:r w:rsidRPr="00F71195">
        <w:t>For certain breast cancers—including some HER2-positive, triple-negative, larger or lymph-node-positive cancers—treatment before surgery may shrink the cancer, make breast-conserving surgery possible and show doctors how well the cancer responds to treatment.</w:t>
      </w:r>
    </w:p>
    <w:p w14:paraId="68DD7DED" w14:textId="77777777" w:rsidR="00F71195" w:rsidRPr="00F71195" w:rsidRDefault="00F71195" w:rsidP="00F71195">
      <w:r w:rsidRPr="00F71195">
        <w:t>The response to treatment can also help guide what treatment may be needed after surgery.</w:t>
      </w:r>
    </w:p>
    <w:p w14:paraId="1434CA3D" w14:textId="77777777" w:rsidR="00F71195" w:rsidRPr="00F71195" w:rsidRDefault="00F71195" w:rsidP="00F71195">
      <w:r w:rsidRPr="00F71195">
        <w:pict w14:anchorId="093F9BB0">
          <v:rect id="_x0000_i1139" style="width:0;height:1.5pt" o:hralign="center" o:hrstd="t" o:hr="t" fillcolor="#a0a0a0" stroked="f"/>
        </w:pict>
      </w:r>
    </w:p>
    <w:p w14:paraId="483F312B" w14:textId="77777777" w:rsidR="00F71195" w:rsidRPr="00F71195" w:rsidRDefault="00F71195" w:rsidP="00F71195">
      <w:pPr>
        <w:rPr>
          <w:b/>
          <w:bCs/>
          <w:color w:val="C00000"/>
        </w:rPr>
      </w:pPr>
      <w:r w:rsidRPr="00F71195">
        <w:rPr>
          <w:b/>
          <w:bCs/>
          <w:color w:val="C00000"/>
        </w:rPr>
        <w:t>13. Ask Whether You Need Genetic Testing</w:t>
      </w:r>
    </w:p>
    <w:p w14:paraId="3B4E2280" w14:textId="77777777" w:rsidR="00F71195" w:rsidRPr="00F71195" w:rsidRDefault="00F71195" w:rsidP="00F71195">
      <w:r w:rsidRPr="00F71195">
        <w:t>Ask:</w:t>
      </w:r>
    </w:p>
    <w:p w14:paraId="3F8E6736" w14:textId="77777777" w:rsidR="00F71195" w:rsidRPr="00F71195" w:rsidRDefault="00F71195" w:rsidP="00F71195">
      <w:r w:rsidRPr="00F71195">
        <w:rPr>
          <w:b/>
          <w:bCs/>
        </w:rPr>
        <w:t>“Should I have genetic counseling or inherited genetic testing before I decide what type of surgery to have?”</w:t>
      </w:r>
    </w:p>
    <w:p w14:paraId="551A4CDF" w14:textId="77777777" w:rsidR="00F71195" w:rsidRPr="00F71195" w:rsidRDefault="00F71195" w:rsidP="00F71195">
      <w:r w:rsidRPr="00F71195">
        <w:t xml:space="preserve">Testing may include genes such as </w:t>
      </w:r>
      <w:r w:rsidRPr="00F71195">
        <w:rPr>
          <w:b/>
          <w:bCs/>
        </w:rPr>
        <w:t>BRCA1, BRCA2, PALB2</w:t>
      </w:r>
      <w:r w:rsidRPr="00F71195">
        <w:t xml:space="preserve"> and others, depending on your personal and family history and current testing guidelines.</w:t>
      </w:r>
    </w:p>
    <w:p w14:paraId="6D03E113" w14:textId="77777777" w:rsidR="00F71195" w:rsidRPr="00F71195" w:rsidRDefault="00F71195" w:rsidP="00F71195">
      <w:r w:rsidRPr="00F71195">
        <w:rPr>
          <w:b/>
          <w:bCs/>
          <w:color w:val="0070C0"/>
        </w:rPr>
        <w:lastRenderedPageBreak/>
        <w:t>Why this matters:</w:t>
      </w:r>
      <w:r w:rsidRPr="00F71195">
        <w:br/>
        <w:t>An inherited genetic mutation may affect your risk for future cancers, your surgical choices, certain treatment decisions and potentially the health of your relatives.</w:t>
      </w:r>
    </w:p>
    <w:p w14:paraId="48DE7C7B" w14:textId="77777777" w:rsidR="00F71195" w:rsidRPr="00F71195" w:rsidRDefault="00F71195" w:rsidP="00F71195">
      <w:r w:rsidRPr="00F71195">
        <w:t xml:space="preserve">If genetic information could change your surgical decision, it may be especially helpful to have the results </w:t>
      </w:r>
      <w:r w:rsidRPr="00F71195">
        <w:rPr>
          <w:b/>
          <w:bCs/>
        </w:rPr>
        <w:t>before surgery</w:t>
      </w:r>
      <w:r w:rsidRPr="00F71195">
        <w:t>.</w:t>
      </w:r>
    </w:p>
    <w:p w14:paraId="1A5A47CA" w14:textId="77777777" w:rsidR="00F71195" w:rsidRPr="00F71195" w:rsidRDefault="00F71195" w:rsidP="00F71195">
      <w:r w:rsidRPr="00F71195">
        <w:pict w14:anchorId="68445DB1">
          <v:rect id="_x0000_i1140" style="width:0;height:1.5pt" o:hralign="center" o:hrstd="t" o:hr="t" fillcolor="#a0a0a0" stroked="f"/>
        </w:pict>
      </w:r>
    </w:p>
    <w:p w14:paraId="1480C057" w14:textId="77777777" w:rsidR="00F71195" w:rsidRPr="00F71195" w:rsidRDefault="00F71195" w:rsidP="00F71195">
      <w:pPr>
        <w:rPr>
          <w:b/>
          <w:bCs/>
          <w:color w:val="C00000"/>
        </w:rPr>
      </w:pPr>
      <w:r w:rsidRPr="00F71195">
        <w:rPr>
          <w:b/>
          <w:bCs/>
          <w:color w:val="C00000"/>
        </w:rPr>
        <w:t>14. Ask Whether Your Tumor Needs Genomic Testing</w:t>
      </w:r>
    </w:p>
    <w:p w14:paraId="2A5F86AC" w14:textId="77777777" w:rsidR="00F71195" w:rsidRPr="00F71195" w:rsidRDefault="00F71195" w:rsidP="00F71195">
      <w:r w:rsidRPr="00F71195">
        <w:t xml:space="preserve">Genetic testing and genomic testing are </w:t>
      </w:r>
      <w:r w:rsidRPr="00F71195">
        <w:rPr>
          <w:b/>
          <w:bCs/>
        </w:rPr>
        <w:t>not the same thing</w:t>
      </w:r>
      <w:r w:rsidRPr="00F71195">
        <w:t>.</w:t>
      </w:r>
    </w:p>
    <w:p w14:paraId="2DBE4FC0" w14:textId="77777777" w:rsidR="00F71195" w:rsidRPr="00F71195" w:rsidRDefault="00F71195" w:rsidP="00F71195">
      <w:r w:rsidRPr="00F71195">
        <w:t>Genetic testing can look for inherited changes you were born with.</w:t>
      </w:r>
    </w:p>
    <w:p w14:paraId="7906355D" w14:textId="77777777" w:rsidR="00F71195" w:rsidRPr="00F71195" w:rsidRDefault="00F71195" w:rsidP="00F71195">
      <w:r w:rsidRPr="00F71195">
        <w:t xml:space="preserve">Genomic tumor tests—such as </w:t>
      </w:r>
      <w:r w:rsidRPr="00F71195">
        <w:rPr>
          <w:b/>
          <w:bCs/>
        </w:rPr>
        <w:t>Oncotype DX and other validated tests</w:t>
      </w:r>
      <w:r w:rsidRPr="00F71195">
        <w:t>—study characteristics of the cancer itself and are used only in certain types of breast cancer.</w:t>
      </w:r>
    </w:p>
    <w:p w14:paraId="7E3A2EF6" w14:textId="77777777" w:rsidR="00F71195" w:rsidRPr="00F71195" w:rsidRDefault="00F71195" w:rsidP="00F71195">
      <w:r w:rsidRPr="00F71195">
        <w:t>Ask:</w:t>
      </w:r>
    </w:p>
    <w:p w14:paraId="19288F14" w14:textId="77777777" w:rsidR="00F71195" w:rsidRPr="00F71195" w:rsidRDefault="00F71195" w:rsidP="00F71195">
      <w:r w:rsidRPr="00F71195">
        <w:rPr>
          <w:b/>
          <w:bCs/>
        </w:rPr>
        <w:t>“Would genomic testing of my tumor help us decide whether chemotherapy would benefit me?”</w:t>
      </w:r>
    </w:p>
    <w:p w14:paraId="4405A18C" w14:textId="77777777" w:rsidR="00F71195" w:rsidRPr="00F71195" w:rsidRDefault="00F71195" w:rsidP="00F71195">
      <w:r w:rsidRPr="00F71195">
        <w:rPr>
          <w:b/>
          <w:bCs/>
          <w:color w:val="0070C0"/>
        </w:rPr>
        <w:t>Why this matters:</w:t>
      </w:r>
      <w:r w:rsidRPr="00F71195">
        <w:br/>
        <w:t xml:space="preserve">For appropriate patients, genomic testing can provide additional information about </w:t>
      </w:r>
      <w:proofErr w:type="gramStart"/>
      <w:r w:rsidRPr="00F71195">
        <w:t>the cancer's</w:t>
      </w:r>
      <w:proofErr w:type="gramEnd"/>
      <w:r w:rsidRPr="00F71195">
        <w:t xml:space="preserve"> behavior and help guide decisions about treatment. It is not needed or useful for every type of breast cancer.</w:t>
      </w:r>
    </w:p>
    <w:p w14:paraId="271342F0" w14:textId="77777777" w:rsidR="00F71195" w:rsidRPr="00F71195" w:rsidRDefault="00F71195" w:rsidP="00F71195">
      <w:r w:rsidRPr="00F71195">
        <w:pict w14:anchorId="21CB44B5">
          <v:rect id="_x0000_i1141" style="width:0;height:1.5pt" o:hralign="center" o:hrstd="t" o:hr="t" fillcolor="#a0a0a0" stroked="f"/>
        </w:pict>
      </w:r>
    </w:p>
    <w:p w14:paraId="28FBCB2E" w14:textId="77777777" w:rsidR="00F71195" w:rsidRPr="00F71195" w:rsidRDefault="00F71195" w:rsidP="00F71195">
      <w:pPr>
        <w:rPr>
          <w:b/>
          <w:bCs/>
          <w:color w:val="C00000"/>
        </w:rPr>
      </w:pPr>
      <w:r w:rsidRPr="00F71195">
        <w:rPr>
          <w:b/>
          <w:bCs/>
          <w:color w:val="C00000"/>
        </w:rPr>
        <w:t>15. Talk About Lymphedema BEFORE Lymph-Node Surgery</w:t>
      </w:r>
    </w:p>
    <w:p w14:paraId="5EAE5CF4" w14:textId="77777777" w:rsidR="00F71195" w:rsidRPr="00F71195" w:rsidRDefault="00F71195" w:rsidP="00F71195">
      <w:r w:rsidRPr="00F71195">
        <w:t>Don't wait until after surgery to learn about lymphedema.</w:t>
      </w:r>
    </w:p>
    <w:p w14:paraId="6230F426" w14:textId="77777777" w:rsidR="00F71195" w:rsidRPr="00F71195" w:rsidRDefault="00F71195" w:rsidP="00F71195">
      <w:r w:rsidRPr="00F71195">
        <w:t>Ask:</w:t>
      </w:r>
    </w:p>
    <w:p w14:paraId="0B134B25" w14:textId="77777777" w:rsidR="00F71195" w:rsidRPr="00F71195" w:rsidRDefault="00F71195" w:rsidP="00F71195">
      <w:r w:rsidRPr="00F71195">
        <w:rPr>
          <w:b/>
          <w:bCs/>
        </w:rPr>
        <w:t>“What is my risk of developing lymphedema?”</w:t>
      </w:r>
    </w:p>
    <w:p w14:paraId="7E368F26" w14:textId="77777777" w:rsidR="00F71195" w:rsidRPr="00F71195" w:rsidRDefault="00F71195" w:rsidP="00F71195">
      <w:r w:rsidRPr="00F71195">
        <w:rPr>
          <w:b/>
          <w:bCs/>
        </w:rPr>
        <w:t xml:space="preserve">“Can my arm be measured before </w:t>
      </w:r>
      <w:proofErr w:type="gramStart"/>
      <w:r w:rsidRPr="00F71195">
        <w:rPr>
          <w:b/>
          <w:bCs/>
        </w:rPr>
        <w:t>surgery</w:t>
      </w:r>
      <w:proofErr w:type="gramEnd"/>
      <w:r w:rsidRPr="00F71195">
        <w:rPr>
          <w:b/>
          <w:bCs/>
        </w:rPr>
        <w:t xml:space="preserve"> so we have a baseline?”</w:t>
      </w:r>
    </w:p>
    <w:p w14:paraId="0E1E944D" w14:textId="77777777" w:rsidR="00F71195" w:rsidRPr="00F71195" w:rsidRDefault="00F71195" w:rsidP="00F71195">
      <w:r w:rsidRPr="00F71195">
        <w:rPr>
          <w:b/>
          <w:bCs/>
        </w:rPr>
        <w:t>“How will I be monitored after treatment?”</w:t>
      </w:r>
    </w:p>
    <w:p w14:paraId="462C0C3D" w14:textId="77777777" w:rsidR="00F71195" w:rsidRPr="00F71195" w:rsidRDefault="00F71195" w:rsidP="00F71195">
      <w:r w:rsidRPr="00F71195">
        <w:rPr>
          <w:b/>
          <w:bCs/>
          <w:color w:val="0070C0"/>
        </w:rPr>
        <w:t>Why this matters:</w:t>
      </w:r>
      <w:r w:rsidRPr="00F71195">
        <w:rPr>
          <w:color w:val="0070C0"/>
        </w:rPr>
        <w:br/>
      </w:r>
      <w:r w:rsidRPr="00F71195">
        <w:t>Lymphedema is swelling that can develop after lymph nodes are removed or treated with radiation. Knowing your baseline and recognizing early changes may allow problems to be addressed sooner.</w:t>
      </w:r>
    </w:p>
    <w:p w14:paraId="22DE57D4" w14:textId="77777777" w:rsidR="00F71195" w:rsidRPr="00F71195" w:rsidRDefault="00F71195" w:rsidP="00F71195">
      <w:r w:rsidRPr="00F71195">
        <w:lastRenderedPageBreak/>
        <w:pict w14:anchorId="0E179026">
          <v:rect id="_x0000_i1142" style="width:0;height:1.5pt" o:hralign="center" o:hrstd="t" o:hr="t" fillcolor="#a0a0a0" stroked="f"/>
        </w:pict>
      </w:r>
    </w:p>
    <w:p w14:paraId="46DC276C" w14:textId="77777777" w:rsidR="00F71195" w:rsidRPr="00F71195" w:rsidRDefault="00F71195" w:rsidP="00F71195">
      <w:pPr>
        <w:rPr>
          <w:b/>
          <w:bCs/>
          <w:color w:val="C00000"/>
        </w:rPr>
      </w:pPr>
      <w:r w:rsidRPr="00F71195">
        <w:rPr>
          <w:b/>
          <w:bCs/>
          <w:color w:val="C00000"/>
        </w:rPr>
        <w:t>One More Important Question</w:t>
      </w:r>
    </w:p>
    <w:p w14:paraId="06E1380C" w14:textId="77777777" w:rsidR="00F71195" w:rsidRPr="00F71195" w:rsidRDefault="00F71195" w:rsidP="00F71195">
      <w:r w:rsidRPr="00F71195">
        <w:t>Before leaving the doctor's office, ask:</w:t>
      </w:r>
    </w:p>
    <w:p w14:paraId="092FE7B9" w14:textId="77777777" w:rsidR="00F71195" w:rsidRPr="00F71195" w:rsidRDefault="00F71195" w:rsidP="00F71195">
      <w:pPr>
        <w:rPr>
          <w:b/>
          <w:bCs/>
        </w:rPr>
      </w:pPr>
      <w:r w:rsidRPr="00F71195">
        <w:rPr>
          <w:b/>
          <w:bCs/>
        </w:rPr>
        <w:t>“If I were your family member, what questions would you want me to ask that I haven't asked yet?”</w:t>
      </w:r>
    </w:p>
    <w:p w14:paraId="0DD96300" w14:textId="77777777" w:rsidR="00F71195" w:rsidRPr="00F71195" w:rsidRDefault="00F71195" w:rsidP="00F71195">
      <w:r w:rsidRPr="00F71195">
        <w:t>And remember:</w:t>
      </w:r>
    </w:p>
    <w:p w14:paraId="67B7B2B7" w14:textId="77777777" w:rsidR="00F71195" w:rsidRPr="00F71195" w:rsidRDefault="00F71195" w:rsidP="00F71195">
      <w:r w:rsidRPr="00F71195">
        <w:rPr>
          <w:b/>
          <w:bCs/>
        </w:rPr>
        <w:t>Your breast cancer diagnosis is more than the size of the lump.</w:t>
      </w:r>
    </w:p>
    <w:p w14:paraId="0D500DC5" w14:textId="77777777" w:rsidR="00F71195" w:rsidRPr="00F71195" w:rsidRDefault="00F71195" w:rsidP="00F71195">
      <w:r w:rsidRPr="00F71195">
        <w:t xml:space="preserve">Your treatment plan may depend on the type and biology of the cancer, its size and location, lymph-node involvement, imaging, genetic information when appropriate, your age and menopausal status, other health conditions—and </w:t>
      </w:r>
      <w:r w:rsidRPr="00F71195">
        <w:rPr>
          <w:b/>
          <w:bCs/>
        </w:rPr>
        <w:t>your personal goals and preferences.</w:t>
      </w:r>
    </w:p>
    <w:p w14:paraId="532CF8A3" w14:textId="77777777" w:rsidR="00F71195" w:rsidRPr="00F71195" w:rsidRDefault="00F71195" w:rsidP="00F71195">
      <w:pPr>
        <w:rPr>
          <w:b/>
          <w:bCs/>
        </w:rPr>
      </w:pPr>
      <w:r w:rsidRPr="00F71195">
        <w:rPr>
          <w:b/>
          <w:bCs/>
        </w:rPr>
        <w:t>For Younger and Premenopausal Patients</w:t>
      </w:r>
    </w:p>
    <w:p w14:paraId="7F4B5649" w14:textId="77777777" w:rsidR="00F71195" w:rsidRPr="00F71195" w:rsidRDefault="00F71195" w:rsidP="00F71195">
      <w:r w:rsidRPr="00F71195">
        <w:t xml:space="preserve">If having children in the future is important to you, ask about </w:t>
      </w:r>
      <w:r w:rsidRPr="00F71195">
        <w:rPr>
          <w:b/>
          <w:bCs/>
        </w:rPr>
        <w:t>fertility preservation before beginning chemotherapy or certain other treatments.</w:t>
      </w:r>
    </w:p>
    <w:p w14:paraId="083A1CE5" w14:textId="77777777" w:rsidR="00F71195" w:rsidRPr="00F71195" w:rsidRDefault="00F71195" w:rsidP="00F71195">
      <w:r w:rsidRPr="00F71195">
        <w:t>Don't assume it is too late, and don't assume someone else will bring it up. Ask the question.</w:t>
      </w:r>
    </w:p>
    <w:p w14:paraId="38731FBC" w14:textId="77777777" w:rsidR="00F71195" w:rsidRPr="00F71195" w:rsidRDefault="00F71195" w:rsidP="00F71195">
      <w:r w:rsidRPr="00F71195">
        <w:pict w14:anchorId="3901C4B7">
          <v:rect id="_x0000_i1143" style="width:0;height:1.5pt" o:hralign="center" o:hrstd="t" o:hr="t" fillcolor="#a0a0a0" stroked="f"/>
        </w:pict>
      </w:r>
    </w:p>
    <w:p w14:paraId="33953F06" w14:textId="77777777" w:rsidR="00F71195" w:rsidRPr="00F71195" w:rsidRDefault="00F71195" w:rsidP="00F71195">
      <w:pPr>
        <w:rPr>
          <w:b/>
          <w:bCs/>
        </w:rPr>
      </w:pPr>
      <w:r w:rsidRPr="00F71195">
        <w:rPr>
          <w:b/>
          <w:bCs/>
        </w:rPr>
        <w:t>TAKE THIS WITH YOU</w:t>
      </w:r>
    </w:p>
    <w:p w14:paraId="7F9F86D8" w14:textId="77777777" w:rsidR="00F71195" w:rsidRPr="00F71195" w:rsidRDefault="00F71195" w:rsidP="00F71195">
      <w:r w:rsidRPr="00F71195">
        <w:t>You have permission to:</w:t>
      </w:r>
    </w:p>
    <w:p w14:paraId="2604F91E" w14:textId="77777777" w:rsidR="00F71195" w:rsidRPr="00F71195" w:rsidRDefault="00F71195" w:rsidP="00F71195">
      <w:r w:rsidRPr="00F71195">
        <w:rPr>
          <w:b/>
          <w:bCs/>
        </w:rPr>
        <w:t>Ask questions.</w:t>
      </w:r>
      <w:r w:rsidRPr="00F71195">
        <w:rPr>
          <w:b/>
          <w:bCs/>
        </w:rPr>
        <w:br/>
        <w:t>Take notes.</w:t>
      </w:r>
      <w:r w:rsidRPr="00F71195">
        <w:rPr>
          <w:b/>
          <w:bCs/>
        </w:rPr>
        <w:br/>
        <w:t>Bring someone with you.</w:t>
      </w:r>
      <w:r w:rsidRPr="00F71195">
        <w:rPr>
          <w:b/>
          <w:bCs/>
        </w:rPr>
        <w:br/>
        <w:t>Ask the doctor to explain something again.</w:t>
      </w:r>
      <w:r w:rsidRPr="00F71195">
        <w:rPr>
          <w:b/>
          <w:bCs/>
        </w:rPr>
        <w:br/>
        <w:t>Request copies of your pathology and imaging reports.</w:t>
      </w:r>
      <w:r w:rsidRPr="00F71195">
        <w:rPr>
          <w:b/>
          <w:bCs/>
        </w:rPr>
        <w:br/>
        <w:t>Seek a second opinion.</w:t>
      </w:r>
      <w:r w:rsidRPr="00F71195">
        <w:rPr>
          <w:b/>
          <w:bCs/>
        </w:rPr>
        <w:br/>
        <w:t>Understand your choices.</w:t>
      </w:r>
      <w:r w:rsidRPr="00F71195">
        <w:rPr>
          <w:b/>
          <w:bCs/>
        </w:rPr>
        <w:br/>
        <w:t>Participate in decisions about your own body.</w:t>
      </w:r>
    </w:p>
    <w:p w14:paraId="27D5B610" w14:textId="77777777" w:rsidR="00F71195" w:rsidRPr="00F71195" w:rsidRDefault="00F71195" w:rsidP="00F71195">
      <w:pPr>
        <w:rPr>
          <w:b/>
          <w:bCs/>
        </w:rPr>
      </w:pPr>
      <w:r w:rsidRPr="00F71195">
        <w:rPr>
          <w:b/>
          <w:bCs/>
        </w:rPr>
        <w:t>You are not just a patient. You are a member of your healthcare team.</w:t>
      </w:r>
    </w:p>
    <w:p w14:paraId="453E7241" w14:textId="0B15198F" w:rsidR="00F71195" w:rsidRDefault="00F71195">
      <w:r w:rsidRPr="00F71195">
        <w:rPr>
          <w:i/>
          <w:iCs/>
        </w:rPr>
        <w:t>Educational information only. This guide is not a substitute for individualized medical advice. Treatment recommendations should be discussed with your breast cancer care team.</w:t>
      </w:r>
    </w:p>
    <w:sectPr w:rsidR="00F71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728B4"/>
    <w:multiLevelType w:val="multilevel"/>
    <w:tmpl w:val="853E0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7879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95"/>
    <w:rsid w:val="00EE16BF"/>
    <w:rsid w:val="00F71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C65AE"/>
  <w15:chartTrackingRefBased/>
  <w15:docId w15:val="{A5B19CD9-A921-4C5F-82C8-F6D164AC9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1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195"/>
    <w:rPr>
      <w:rFonts w:eastAsiaTheme="majorEastAsia" w:cstheme="majorBidi"/>
      <w:color w:val="272727" w:themeColor="text1" w:themeTint="D8"/>
    </w:rPr>
  </w:style>
  <w:style w:type="paragraph" w:styleId="Title">
    <w:name w:val="Title"/>
    <w:basedOn w:val="Normal"/>
    <w:next w:val="Normal"/>
    <w:link w:val="TitleChar"/>
    <w:uiPriority w:val="10"/>
    <w:qFormat/>
    <w:rsid w:val="00F7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195"/>
    <w:pPr>
      <w:spacing w:before="160"/>
      <w:jc w:val="center"/>
    </w:pPr>
    <w:rPr>
      <w:i/>
      <w:iCs/>
      <w:color w:val="404040" w:themeColor="text1" w:themeTint="BF"/>
    </w:rPr>
  </w:style>
  <w:style w:type="character" w:customStyle="1" w:styleId="QuoteChar">
    <w:name w:val="Quote Char"/>
    <w:basedOn w:val="DefaultParagraphFont"/>
    <w:link w:val="Quote"/>
    <w:uiPriority w:val="29"/>
    <w:rsid w:val="00F71195"/>
    <w:rPr>
      <w:i/>
      <w:iCs/>
      <w:color w:val="404040" w:themeColor="text1" w:themeTint="BF"/>
    </w:rPr>
  </w:style>
  <w:style w:type="paragraph" w:styleId="ListParagraph">
    <w:name w:val="List Paragraph"/>
    <w:basedOn w:val="Normal"/>
    <w:uiPriority w:val="34"/>
    <w:qFormat/>
    <w:rsid w:val="00F71195"/>
    <w:pPr>
      <w:ind w:left="720"/>
      <w:contextualSpacing/>
    </w:pPr>
  </w:style>
  <w:style w:type="character" w:styleId="IntenseEmphasis">
    <w:name w:val="Intense Emphasis"/>
    <w:basedOn w:val="DefaultParagraphFont"/>
    <w:uiPriority w:val="21"/>
    <w:qFormat/>
    <w:rsid w:val="00F71195"/>
    <w:rPr>
      <w:i/>
      <w:iCs/>
      <w:color w:val="0F4761" w:themeColor="accent1" w:themeShade="BF"/>
    </w:rPr>
  </w:style>
  <w:style w:type="paragraph" w:styleId="IntenseQuote">
    <w:name w:val="Intense Quote"/>
    <w:basedOn w:val="Normal"/>
    <w:next w:val="Normal"/>
    <w:link w:val="IntenseQuoteChar"/>
    <w:uiPriority w:val="30"/>
    <w:qFormat/>
    <w:rsid w:val="00F71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195"/>
    <w:rPr>
      <w:i/>
      <w:iCs/>
      <w:color w:val="0F4761" w:themeColor="accent1" w:themeShade="BF"/>
    </w:rPr>
  </w:style>
  <w:style w:type="character" w:styleId="IntenseReference">
    <w:name w:val="Intense Reference"/>
    <w:basedOn w:val="DefaultParagraphFont"/>
    <w:uiPriority w:val="32"/>
    <w:qFormat/>
    <w:rsid w:val="00F711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1553</Words>
  <Characters>8687</Characters>
  <Application>Microsoft Office Word</Application>
  <DocSecurity>0</DocSecurity>
  <Lines>173</Lines>
  <Paragraphs>92</Paragraphs>
  <ScaleCrop>false</ScaleCrop>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DeBorrah Carter</dc:creator>
  <cp:keywords/>
  <dc:description/>
  <cp:lastModifiedBy>DeBorrah Carter</cp:lastModifiedBy>
  <cp:revision>1</cp:revision>
  <dcterms:created xsi:type="dcterms:W3CDTF">2026-09-19T01:23:00Z</dcterms:created>
  <dcterms:modified xsi:type="dcterms:W3CDTF">2026-09-19T01:31:00Z</dcterms:modified>
</cp:coreProperties>
</file>