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1C9E5" w14:textId="77777777" w:rsidR="00940DBD" w:rsidRPr="00A8008B" w:rsidRDefault="00940DBD" w:rsidP="00A8008B">
      <w:pPr>
        <w:spacing w:after="0"/>
        <w:jc w:val="center"/>
        <w:rPr>
          <w:rStyle w:val="IntenseReference"/>
          <w:color w:val="C00000"/>
          <w:sz w:val="28"/>
          <w:szCs w:val="28"/>
        </w:rPr>
      </w:pPr>
      <w:r w:rsidRPr="00A8008B">
        <w:rPr>
          <w:rStyle w:val="IntenseReference"/>
          <w:color w:val="C00000"/>
          <w:sz w:val="28"/>
          <w:szCs w:val="28"/>
        </w:rPr>
        <w:t>Sassy Survivor Breast Health Alliance</w:t>
      </w:r>
    </w:p>
    <w:p w14:paraId="5DD33847" w14:textId="07B59088" w:rsidR="00D56080" w:rsidRPr="00A8008B" w:rsidRDefault="00A8008B" w:rsidP="00A8008B">
      <w:pPr>
        <w:spacing w:after="0"/>
        <w:jc w:val="center"/>
        <w:rPr>
          <w:rStyle w:val="IntenseReference"/>
          <w:color w:val="C00000"/>
          <w:sz w:val="28"/>
          <w:szCs w:val="28"/>
        </w:rPr>
      </w:pPr>
      <w:r w:rsidRPr="00A8008B">
        <w:rPr>
          <w:rStyle w:val="IntenseReference"/>
          <w:color w:val="C00000"/>
          <w:sz w:val="28"/>
          <w:szCs w:val="28"/>
        </w:rPr>
        <w:t>My Breast Cancer Information</w:t>
      </w:r>
    </w:p>
    <w:p w14:paraId="2D959131" w14:textId="77777777" w:rsidR="00940DBD" w:rsidRPr="00D56080" w:rsidRDefault="00940DBD" w:rsidP="00D56080">
      <w:pPr>
        <w:jc w:val="center"/>
        <w:rPr>
          <w:b/>
          <w:bCs/>
        </w:rPr>
      </w:pPr>
    </w:p>
    <w:p w14:paraId="0B22DD34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A Personal Worksheet for Understanding My Diagnosis, Treatment &amp; Questions</w:t>
      </w:r>
    </w:p>
    <w:p w14:paraId="538CCC7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This worksheet belongs to: __________________________________________</w:t>
      </w:r>
    </w:p>
    <w:p w14:paraId="5B8CAA0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Date of diagnosis: ______________________</w:t>
      </w:r>
    </w:p>
    <w:p w14:paraId="3E639C3E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My main contact/support person: ___________________________________</w:t>
      </w:r>
    </w:p>
    <w:p w14:paraId="0E6DDE3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Phone: ______________________________</w:t>
      </w:r>
    </w:p>
    <w:p w14:paraId="27F31989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04EB8F88">
          <v:rect id="_x0000_i1025" style="width:0;height:1.5pt" o:hralign="center" o:hrstd="t" o:hr="t" fillcolor="#a0a0a0" stroked="f"/>
        </w:pict>
      </w:r>
    </w:p>
    <w:p w14:paraId="342754AB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1. MY BREAST CANCER CARE TEAM</w:t>
      </w:r>
    </w:p>
    <w:p w14:paraId="63E7EAED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Breast Surgeon:</w:t>
      </w:r>
      <w:r w:rsidRPr="00A8008B">
        <w:rPr>
          <w:rStyle w:val="IntenseReference"/>
        </w:rPr>
        <w:br/>
        <w:t>Name: ______________________________________________</w:t>
      </w:r>
      <w:r w:rsidRPr="00A8008B">
        <w:rPr>
          <w:rStyle w:val="IntenseReference"/>
        </w:rPr>
        <w:br/>
        <w:t>Phone: _____________________________________________</w:t>
      </w:r>
    </w:p>
    <w:p w14:paraId="532C78E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Medical Oncologist:</w:t>
      </w:r>
      <w:r w:rsidRPr="00A8008B">
        <w:rPr>
          <w:rStyle w:val="IntenseReference"/>
        </w:rPr>
        <w:br/>
        <w:t>Name: ______________________________________________</w:t>
      </w:r>
      <w:r w:rsidRPr="00A8008B">
        <w:rPr>
          <w:rStyle w:val="IntenseReference"/>
        </w:rPr>
        <w:br/>
        <w:t>Phone: _____________________________________________</w:t>
      </w:r>
    </w:p>
    <w:p w14:paraId="6C2680C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Radiation Oncologist:</w:t>
      </w:r>
      <w:r w:rsidRPr="00A8008B">
        <w:rPr>
          <w:rStyle w:val="IntenseReference"/>
        </w:rPr>
        <w:br/>
        <w:t>Name: ______________________________________________</w:t>
      </w:r>
      <w:r w:rsidRPr="00A8008B">
        <w:rPr>
          <w:rStyle w:val="IntenseReference"/>
        </w:rPr>
        <w:br/>
        <w:t>Phone: _____________________________________________</w:t>
      </w:r>
    </w:p>
    <w:p w14:paraId="1C27CDE8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Plastic/Reconstructive Surgeon:</w:t>
      </w:r>
      <w:r w:rsidRPr="00A8008B">
        <w:rPr>
          <w:rStyle w:val="IntenseReference"/>
        </w:rPr>
        <w:br/>
        <w:t>Name: ______________________________________________</w:t>
      </w:r>
      <w:r w:rsidRPr="00A8008B">
        <w:rPr>
          <w:rStyle w:val="IntenseReference"/>
        </w:rPr>
        <w:br/>
        <w:t>Phone: _____________________________________________</w:t>
      </w:r>
    </w:p>
    <w:p w14:paraId="3E12EEF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Nurse Navigator/Patient Navigator:</w:t>
      </w:r>
      <w:r w:rsidRPr="00A8008B">
        <w:rPr>
          <w:rStyle w:val="IntenseReference"/>
        </w:rPr>
        <w:br/>
        <w:t>Name: ______________________________________________</w:t>
      </w:r>
      <w:r w:rsidRPr="00A8008B">
        <w:rPr>
          <w:rStyle w:val="IntenseReference"/>
        </w:rPr>
        <w:br/>
        <w:t>Phone: _____________________________________________</w:t>
      </w:r>
    </w:p>
    <w:p w14:paraId="77661740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Genetic Counselor:</w:t>
      </w:r>
      <w:r w:rsidRPr="00A8008B">
        <w:rPr>
          <w:rStyle w:val="IntenseReference"/>
        </w:rPr>
        <w:br/>
        <w:t>Name: ______________________________________________</w:t>
      </w:r>
      <w:r w:rsidRPr="00A8008B">
        <w:rPr>
          <w:rStyle w:val="IntenseReference"/>
        </w:rPr>
        <w:br/>
        <w:t>Phone: _____________________________________________</w:t>
      </w:r>
    </w:p>
    <w:p w14:paraId="2296E1D2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Other: ___________________________________________</w:t>
      </w:r>
    </w:p>
    <w:p w14:paraId="1161FA9A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5BEE0A47">
          <v:rect id="_x0000_i1026" style="width:0;height:1.5pt" o:hralign="center" o:hrstd="t" o:hr="t" fillcolor="#a0a0a0" stroked="f"/>
        </w:pict>
      </w:r>
    </w:p>
    <w:p w14:paraId="380808D7" w14:textId="12712921" w:rsidR="00A8008B" w:rsidRDefault="00A8008B">
      <w:pPr>
        <w:rPr>
          <w:rStyle w:val="IntenseReference"/>
        </w:rPr>
      </w:pPr>
    </w:p>
    <w:p w14:paraId="76D79A18" w14:textId="487B2A06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2. UNDERSTANDING MY DIAGNOSIS</w:t>
      </w:r>
    </w:p>
    <w:p w14:paraId="483F74BE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Which breast?</w:t>
      </w:r>
      <w:r w:rsidRPr="00A8008B">
        <w:rPr>
          <w:rStyle w:val="IntenseReference"/>
        </w:rPr>
        <w:br/>
        <w:t>☐ Left</w:t>
      </w:r>
      <w:r w:rsidRPr="00A8008B">
        <w:rPr>
          <w:rStyle w:val="IntenseReference"/>
        </w:rPr>
        <w:br/>
        <w:t>☐ Right</w:t>
      </w:r>
      <w:r w:rsidRPr="00A8008B">
        <w:rPr>
          <w:rStyle w:val="IntenseReference"/>
        </w:rPr>
        <w:br/>
        <w:t>☐ Both</w:t>
      </w:r>
    </w:p>
    <w:p w14:paraId="456E77C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Where is the cancer located?</w:t>
      </w:r>
    </w:p>
    <w:p w14:paraId="39F54C68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560D36A2">
          <v:rect id="_x0000_i1027" style="width:0;height:1.5pt" o:hralign="center" o:hrstd="t" o:hr="t" fillcolor="#a0a0a0" stroked="f"/>
        </w:pict>
      </w:r>
    </w:p>
    <w:p w14:paraId="1281001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Tumor size: ______________________________________</w:t>
      </w:r>
    </w:p>
    <w:p w14:paraId="79ECF859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My diagnosis is:</w:t>
      </w:r>
      <w:r w:rsidRPr="00A8008B">
        <w:rPr>
          <w:rStyle w:val="IntenseReference"/>
        </w:rPr>
        <w:br/>
        <w:t>☐ DCIS</w:t>
      </w:r>
      <w:r w:rsidRPr="00A8008B">
        <w:rPr>
          <w:rStyle w:val="IntenseReference"/>
        </w:rPr>
        <w:br/>
        <w:t>☐ Invasive Ductal Carcinoma</w:t>
      </w:r>
      <w:r w:rsidRPr="00A8008B">
        <w:rPr>
          <w:rStyle w:val="IntenseReference"/>
        </w:rPr>
        <w:br/>
        <w:t>☐ Invasive Lobular Carcinoma</w:t>
      </w:r>
      <w:r w:rsidRPr="00A8008B">
        <w:rPr>
          <w:rStyle w:val="IntenseReference"/>
        </w:rPr>
        <w:br/>
        <w:t>☐ Other: ___________________________________________</w:t>
      </w:r>
      <w:r w:rsidRPr="00A8008B">
        <w:rPr>
          <w:rStyle w:val="IntenseReference"/>
        </w:rPr>
        <w:br/>
        <w:t>☐ I am not sure yet</w:t>
      </w:r>
    </w:p>
    <w:p w14:paraId="13005C8E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Tumor Grade:</w:t>
      </w:r>
      <w:r w:rsidRPr="00A8008B">
        <w:rPr>
          <w:rStyle w:val="IntenseReference"/>
        </w:rPr>
        <w:br/>
        <w:t>☐ Grade 1</w:t>
      </w:r>
      <w:r w:rsidRPr="00A8008B">
        <w:rPr>
          <w:rStyle w:val="IntenseReference"/>
        </w:rPr>
        <w:br/>
        <w:t>☐ Grade 2</w:t>
      </w:r>
      <w:r w:rsidRPr="00A8008B">
        <w:rPr>
          <w:rStyle w:val="IntenseReference"/>
        </w:rPr>
        <w:br/>
        <w:t>☐ Grade 3</w:t>
      </w:r>
      <w:r w:rsidRPr="00A8008B">
        <w:rPr>
          <w:rStyle w:val="IntenseReference"/>
        </w:rPr>
        <w:br/>
        <w:t>☐ Not known yet</w:t>
      </w:r>
    </w:p>
    <w:p w14:paraId="0FEB6E8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Clinical Stage: ___________________________________</w:t>
      </w:r>
    </w:p>
    <w:p w14:paraId="55FD158D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Pathologic Stage (if available): ____________________</w:t>
      </w:r>
    </w:p>
    <w:p w14:paraId="6930A580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My Lymph Nodes</w:t>
      </w:r>
    </w:p>
    <w:p w14:paraId="0A4A1331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No known lymph-node involvement</w:t>
      </w:r>
      <w:r w:rsidRPr="00A8008B">
        <w:rPr>
          <w:rStyle w:val="IntenseReference"/>
        </w:rPr>
        <w:br/>
        <w:t>☐ Cancer found in lymph node(s)</w:t>
      </w:r>
      <w:r w:rsidRPr="00A8008B">
        <w:rPr>
          <w:rStyle w:val="IntenseReference"/>
        </w:rPr>
        <w:br/>
        <w:t>☐ Lymph nodes still being evaluated</w:t>
      </w:r>
    </w:p>
    <w:p w14:paraId="56CF03A9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Number of positive lymph nodes: ____________________</w:t>
      </w:r>
    </w:p>
    <w:p w14:paraId="5ECC417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Questions I have about my diagnosis:</w:t>
      </w:r>
    </w:p>
    <w:p w14:paraId="5CF82841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53F5D3D2">
          <v:rect id="_x0000_i1028" style="width:0;height:1.5pt" o:hralign="center" o:hrstd="t" o:hr="t" fillcolor="#a0a0a0" stroked="f"/>
        </w:pict>
      </w:r>
    </w:p>
    <w:p w14:paraId="372D1E08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18CBF981">
          <v:rect id="_x0000_i1029" style="width:0;height:1.5pt" o:hralign="center" o:hrstd="t" o:hr="t" fillcolor="#a0a0a0" stroked="f"/>
        </w:pict>
      </w:r>
    </w:p>
    <w:p w14:paraId="58E5D945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lastRenderedPageBreak/>
        <w:pict w14:anchorId="642F9803">
          <v:rect id="_x0000_i1030" style="width:0;height:1.5pt" o:hralign="center" o:hrstd="t" o:hr="t" fillcolor="#a0a0a0" stroked="f"/>
        </w:pict>
      </w:r>
    </w:p>
    <w:p w14:paraId="04CD0709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10E7963E">
          <v:rect id="_x0000_i1031" style="width:0;height:1.5pt" o:hralign="center" o:hrstd="t" o:hr="t" fillcolor="#a0a0a0" stroked="f"/>
        </w:pict>
      </w:r>
    </w:p>
    <w:p w14:paraId="0B5E77DA" w14:textId="41489E15" w:rsidR="00A8008B" w:rsidRDefault="00A8008B">
      <w:pPr>
        <w:rPr>
          <w:rStyle w:val="IntenseReference"/>
        </w:rPr>
      </w:pPr>
    </w:p>
    <w:p w14:paraId="48938503" w14:textId="2747DFB9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3. KNOWING MY BIOMARKERS</w:t>
      </w:r>
    </w:p>
    <w:p w14:paraId="5E62AC6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Estrogen Receptor — ER</w:t>
      </w:r>
    </w:p>
    <w:p w14:paraId="0A7C4C2D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Positive</w:t>
      </w:r>
      <w:r w:rsidRPr="00A8008B">
        <w:rPr>
          <w:rStyle w:val="IntenseReference"/>
        </w:rPr>
        <w:br/>
        <w:t>☐ Negative</w:t>
      </w:r>
      <w:r w:rsidRPr="00A8008B">
        <w:rPr>
          <w:rStyle w:val="IntenseReference"/>
        </w:rPr>
        <w:br/>
        <w:t>☐ Not known</w:t>
      </w:r>
    </w:p>
    <w:p w14:paraId="5D8317A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ER percentage/result: ______________________________</w:t>
      </w:r>
    </w:p>
    <w:p w14:paraId="092EB86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Progesterone Receptor — PR</w:t>
      </w:r>
    </w:p>
    <w:p w14:paraId="60645E38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Positive</w:t>
      </w:r>
      <w:r w:rsidRPr="00A8008B">
        <w:rPr>
          <w:rStyle w:val="IntenseReference"/>
        </w:rPr>
        <w:br/>
        <w:t>☐ Negative</w:t>
      </w:r>
      <w:r w:rsidRPr="00A8008B">
        <w:rPr>
          <w:rStyle w:val="IntenseReference"/>
        </w:rPr>
        <w:br/>
        <w:t>☐ Not known</w:t>
      </w:r>
    </w:p>
    <w:p w14:paraId="057F634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PR percentage/result: ______________________________</w:t>
      </w:r>
    </w:p>
    <w:p w14:paraId="0310B24D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HER2</w:t>
      </w:r>
    </w:p>
    <w:p w14:paraId="3294F217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Positive</w:t>
      </w:r>
      <w:r w:rsidRPr="00A8008B">
        <w:rPr>
          <w:rStyle w:val="IntenseReference"/>
        </w:rPr>
        <w:br/>
        <w:t>☐ Negative</w:t>
      </w:r>
      <w:r w:rsidRPr="00A8008B">
        <w:rPr>
          <w:rStyle w:val="IntenseReference"/>
        </w:rPr>
        <w:br/>
        <w:t>☐ Equivocal</w:t>
      </w:r>
      <w:r w:rsidRPr="00A8008B">
        <w:rPr>
          <w:rStyle w:val="IntenseReference"/>
        </w:rPr>
        <w:br/>
        <w:t>☐ Not known</w:t>
      </w:r>
    </w:p>
    <w:p w14:paraId="17182617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HER2 IHC result: __________________________________</w:t>
      </w:r>
    </w:p>
    <w:p w14:paraId="147A00A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HER2 ISH/FISH result, if performed: _________________</w:t>
      </w:r>
    </w:p>
    <w:p w14:paraId="27778DF0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Ki-67</w:t>
      </w:r>
    </w:p>
    <w:p w14:paraId="308CFB6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Ki-67 result: ______________________________________</w:t>
      </w:r>
    </w:p>
    <w:p w14:paraId="2B95F96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Not tested</w:t>
      </w:r>
      <w:r w:rsidRPr="00A8008B">
        <w:rPr>
          <w:rStyle w:val="IntenseReference"/>
        </w:rPr>
        <w:br/>
        <w:t>☐ My doctor says it is not needed in my case</w:t>
      </w:r>
    </w:p>
    <w:p w14:paraId="338EEEB1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My Breast Cancer Subtype</w:t>
      </w:r>
    </w:p>
    <w:p w14:paraId="0D67CE3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Hormone Receptor Positive / HER2 Negative</w:t>
      </w:r>
      <w:r w:rsidRPr="00A8008B">
        <w:rPr>
          <w:rStyle w:val="IntenseReference"/>
        </w:rPr>
        <w:br/>
        <w:t>☐ HER2 Positive</w:t>
      </w:r>
      <w:r w:rsidRPr="00A8008B">
        <w:rPr>
          <w:rStyle w:val="IntenseReference"/>
        </w:rPr>
        <w:br/>
        <w:t>☐ Triple-Negative Breast Cancer</w:t>
      </w:r>
      <w:r w:rsidRPr="00A8008B">
        <w:rPr>
          <w:rStyle w:val="IntenseReference"/>
        </w:rPr>
        <w:br/>
      </w:r>
      <w:r w:rsidRPr="00A8008B">
        <w:rPr>
          <w:rStyle w:val="IntenseReference"/>
        </w:rPr>
        <w:lastRenderedPageBreak/>
        <w:t>☐ Other: ___________________________________________</w:t>
      </w:r>
      <w:r w:rsidRPr="00A8008B">
        <w:rPr>
          <w:rStyle w:val="IntenseReference"/>
        </w:rPr>
        <w:br/>
        <w:t>☐ I need my doctor to explain this to me</w:t>
      </w:r>
    </w:p>
    <w:p w14:paraId="67FDDFFE" w14:textId="62425EF7" w:rsidR="00DA3978" w:rsidRDefault="00DA3978">
      <w:pPr>
        <w:rPr>
          <w:rStyle w:val="IntenseReference"/>
        </w:rPr>
      </w:pPr>
    </w:p>
    <w:p w14:paraId="625E4275" w14:textId="75AF7A90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ASK:</w:t>
      </w:r>
    </w:p>
    <w:p w14:paraId="55286AB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“What do my biomarkers mean for MY treatment?”</w:t>
      </w:r>
    </w:p>
    <w:p w14:paraId="0A9354D0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Notes:</w:t>
      </w:r>
    </w:p>
    <w:p w14:paraId="512970F9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1F7B7243">
          <v:rect id="_x0000_i1032" style="width:0;height:1.5pt" o:hralign="center" o:hrstd="t" o:hr="t" fillcolor="#a0a0a0" stroked="f"/>
        </w:pict>
      </w:r>
    </w:p>
    <w:p w14:paraId="3DDFF040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5DDB2E7C">
          <v:rect id="_x0000_i1033" style="width:0;height:1.5pt" o:hralign="center" o:hrstd="t" o:hr="t" fillcolor="#a0a0a0" stroked="f"/>
        </w:pict>
      </w:r>
    </w:p>
    <w:p w14:paraId="5310A163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3C932317">
          <v:rect id="_x0000_i1034" style="width:0;height:1.5pt" o:hralign="center" o:hrstd="t" o:hr="t" fillcolor="#a0a0a0" stroked="f"/>
        </w:pict>
      </w:r>
    </w:p>
    <w:p w14:paraId="400C4083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4. MY IMAGING &amp; TESTS</w:t>
      </w:r>
    </w:p>
    <w:p w14:paraId="3113AA7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Check the tests you have completed:</w:t>
      </w:r>
    </w:p>
    <w:p w14:paraId="5A8099DC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Mammogram</w:t>
      </w:r>
      <w:r w:rsidRPr="00A8008B">
        <w:rPr>
          <w:rStyle w:val="IntenseReference"/>
        </w:rPr>
        <w:br/>
        <w:t>Date: ______________________</w:t>
      </w:r>
    </w:p>
    <w:p w14:paraId="129B70F4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Diagnostic Mammogram</w:t>
      </w:r>
      <w:r w:rsidRPr="00A8008B">
        <w:rPr>
          <w:rStyle w:val="IntenseReference"/>
        </w:rPr>
        <w:br/>
        <w:t>Date: ______________________</w:t>
      </w:r>
    </w:p>
    <w:p w14:paraId="704906EC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Breast Ultrasound</w:t>
      </w:r>
      <w:r w:rsidRPr="00A8008B">
        <w:rPr>
          <w:rStyle w:val="IntenseReference"/>
        </w:rPr>
        <w:br/>
        <w:t>Date: ______________________</w:t>
      </w:r>
    </w:p>
    <w:p w14:paraId="3C9B741C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Breast MRI</w:t>
      </w:r>
      <w:r w:rsidRPr="00A8008B">
        <w:rPr>
          <w:rStyle w:val="IntenseReference"/>
        </w:rPr>
        <w:br/>
        <w:t>Date: ______________________</w:t>
      </w:r>
    </w:p>
    <w:p w14:paraId="32C23110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CT Scan</w:t>
      </w:r>
      <w:r w:rsidRPr="00A8008B">
        <w:rPr>
          <w:rStyle w:val="IntenseReference"/>
        </w:rPr>
        <w:br/>
        <w:t>Date: ______________________</w:t>
      </w:r>
    </w:p>
    <w:p w14:paraId="5EE0F2F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PET/CT</w:t>
      </w:r>
      <w:r w:rsidRPr="00A8008B">
        <w:rPr>
          <w:rStyle w:val="IntenseReference"/>
        </w:rPr>
        <w:br/>
        <w:t>Date: ______________________</w:t>
      </w:r>
    </w:p>
    <w:p w14:paraId="76D540B2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Bone Scan</w:t>
      </w:r>
      <w:r w:rsidRPr="00A8008B">
        <w:rPr>
          <w:rStyle w:val="IntenseReference"/>
        </w:rPr>
        <w:br/>
        <w:t>Date: ______________________</w:t>
      </w:r>
    </w:p>
    <w:p w14:paraId="6E1FE67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Other: ___________________________________________</w:t>
      </w:r>
    </w:p>
    <w:p w14:paraId="58DA7D7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ASK:</w:t>
      </w:r>
    </w:p>
    <w:p w14:paraId="510C044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“Do I need any additional imaging before we make my treatment plan?”</w:t>
      </w:r>
    </w:p>
    <w:p w14:paraId="550D5E5A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73B5ED3D">
          <v:rect id="_x0000_i1035" style="width:0;height:1.5pt" o:hralign="center" o:hrstd="t" o:hr="t" fillcolor="#a0a0a0" stroked="f"/>
        </w:pict>
      </w:r>
    </w:p>
    <w:p w14:paraId="7CE989DE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lastRenderedPageBreak/>
        <w:pict w14:anchorId="255B2CBB">
          <v:rect id="_x0000_i1036" style="width:0;height:1.5pt" o:hralign="center" o:hrstd="t" o:hr="t" fillcolor="#a0a0a0" stroked="f"/>
        </w:pict>
      </w:r>
    </w:p>
    <w:p w14:paraId="2B894AA9" w14:textId="6994F468" w:rsidR="005B5D21" w:rsidRDefault="005B5D21">
      <w:pPr>
        <w:rPr>
          <w:rStyle w:val="IntenseReference"/>
        </w:rPr>
      </w:pPr>
    </w:p>
    <w:p w14:paraId="265B0E6C" w14:textId="10B5DA6D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5. MY BIOPSY &amp; PATHOLOGY</w:t>
      </w:r>
    </w:p>
    <w:p w14:paraId="0E4519F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Date of biopsy: ___________________________________</w:t>
      </w:r>
    </w:p>
    <w:p w14:paraId="0C02765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Type of biopsy:</w:t>
      </w:r>
      <w:r w:rsidRPr="00A8008B">
        <w:rPr>
          <w:rStyle w:val="IntenseReference"/>
        </w:rPr>
        <w:br/>
        <w:t>☐ Core-Needle Biopsy</w:t>
      </w:r>
      <w:r w:rsidRPr="00A8008B">
        <w:rPr>
          <w:rStyle w:val="IntenseReference"/>
        </w:rPr>
        <w:br/>
        <w:t>☐ Fine-Needle Aspiration</w:t>
      </w:r>
      <w:r w:rsidRPr="00A8008B">
        <w:rPr>
          <w:rStyle w:val="IntenseReference"/>
        </w:rPr>
        <w:br/>
        <w:t>☐ Surgical Biopsy</w:t>
      </w:r>
      <w:r w:rsidRPr="00A8008B">
        <w:rPr>
          <w:rStyle w:val="IntenseReference"/>
        </w:rPr>
        <w:br/>
        <w:t>☐ Other: ___________________________________________</w:t>
      </w:r>
    </w:p>
    <w:p w14:paraId="5583D93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Pathology report received?</w:t>
      </w:r>
      <w:r w:rsidRPr="00A8008B">
        <w:rPr>
          <w:rStyle w:val="IntenseReference"/>
        </w:rPr>
        <w:br/>
        <w:t>☐ Yes</w:t>
      </w:r>
      <w:r w:rsidRPr="00A8008B">
        <w:rPr>
          <w:rStyle w:val="IntenseReference"/>
        </w:rPr>
        <w:br/>
        <w:t>☐ No</w:t>
      </w:r>
    </w:p>
    <w:p w14:paraId="3E31612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Have I received a copy for my records?</w:t>
      </w:r>
      <w:r w:rsidRPr="00A8008B">
        <w:rPr>
          <w:rStyle w:val="IntenseReference"/>
        </w:rPr>
        <w:br/>
        <w:t>☐ Yes</w:t>
      </w:r>
      <w:r w:rsidRPr="00A8008B">
        <w:rPr>
          <w:rStyle w:val="IntenseReference"/>
        </w:rPr>
        <w:br/>
        <w:t>☐ No</w:t>
      </w:r>
    </w:p>
    <w:p w14:paraId="076A1D1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Has my pathology been reviewed by another pathologist?</w:t>
      </w:r>
      <w:r w:rsidRPr="00A8008B">
        <w:rPr>
          <w:rStyle w:val="IntenseReference"/>
        </w:rPr>
        <w:br/>
        <w:t>☐ Yes</w:t>
      </w:r>
      <w:r w:rsidRPr="00A8008B">
        <w:rPr>
          <w:rStyle w:val="IntenseReference"/>
        </w:rPr>
        <w:br/>
        <w:t>☐ No</w:t>
      </w:r>
      <w:r w:rsidRPr="00A8008B">
        <w:rPr>
          <w:rStyle w:val="IntenseReference"/>
        </w:rPr>
        <w:br/>
        <w:t>☐ Not needed</w:t>
      </w:r>
      <w:r w:rsidRPr="00A8008B">
        <w:rPr>
          <w:rStyle w:val="IntenseReference"/>
        </w:rPr>
        <w:br/>
        <w:t>☐ I want to ask about this</w:t>
      </w:r>
    </w:p>
    <w:p w14:paraId="0CEBE7F6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35CFC73E">
          <v:rect id="_x0000_i1037" style="width:0;height:1.5pt" o:hralign="center" o:hrstd="t" o:hr="t" fillcolor="#a0a0a0" stroked="f"/>
        </w:pict>
      </w:r>
    </w:p>
    <w:p w14:paraId="512E7699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6. SHOULD TREATMENT COME BEFORE SURGERY?</w:t>
      </w:r>
    </w:p>
    <w:p w14:paraId="7E88A831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ASK:</w:t>
      </w:r>
    </w:p>
    <w:p w14:paraId="5BA94D1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“Would I benefit from treatment before surgery?”</w:t>
      </w:r>
    </w:p>
    <w:p w14:paraId="090078B4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My doctor recommends:</w:t>
      </w:r>
    </w:p>
    <w:p w14:paraId="72234E14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Surgery first</w:t>
      </w:r>
      <w:r w:rsidRPr="00A8008B">
        <w:rPr>
          <w:rStyle w:val="IntenseReference"/>
        </w:rPr>
        <w:br/>
        <w:t>☐ Chemotherapy before surgery</w:t>
      </w:r>
      <w:r w:rsidRPr="00A8008B">
        <w:rPr>
          <w:rStyle w:val="IntenseReference"/>
        </w:rPr>
        <w:br/>
        <w:t>☐ Targeted therapy before surgery</w:t>
      </w:r>
      <w:r w:rsidRPr="00A8008B">
        <w:rPr>
          <w:rStyle w:val="IntenseReference"/>
        </w:rPr>
        <w:br/>
        <w:t>☐ Immunotherapy before surgery</w:t>
      </w:r>
      <w:r w:rsidRPr="00A8008B">
        <w:rPr>
          <w:rStyle w:val="IntenseReference"/>
        </w:rPr>
        <w:br/>
        <w:t>☐ Endocrine/Hormone therapy before surgery</w:t>
      </w:r>
      <w:r w:rsidRPr="00A8008B">
        <w:rPr>
          <w:rStyle w:val="IntenseReference"/>
        </w:rPr>
        <w:br/>
        <w:t>☐ Other: ___________________________________________</w:t>
      </w:r>
    </w:p>
    <w:p w14:paraId="4F775A6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lastRenderedPageBreak/>
        <w:t>Why is this recommended for me?</w:t>
      </w:r>
    </w:p>
    <w:p w14:paraId="30D465CE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7F1B7009">
          <v:rect id="_x0000_i1038" style="width:0;height:1.5pt" o:hralign="center" o:hrstd="t" o:hr="t" fillcolor="#a0a0a0" stroked="f"/>
        </w:pict>
      </w:r>
    </w:p>
    <w:p w14:paraId="5F526CBF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5AA5F34B">
          <v:rect id="_x0000_i1039" style="width:0;height:1.5pt" o:hralign="center" o:hrstd="t" o:hr="t" fillcolor="#a0a0a0" stroked="f"/>
        </w:pict>
      </w:r>
    </w:p>
    <w:p w14:paraId="1C4187A9" w14:textId="50CEF1E8" w:rsidR="000A718E" w:rsidRDefault="000A718E">
      <w:pPr>
        <w:rPr>
          <w:rStyle w:val="IntenseReference"/>
        </w:rPr>
      </w:pPr>
    </w:p>
    <w:p w14:paraId="7822BE37" w14:textId="3400C2E5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What are we hoping the treatment will accomplish before surgery?</w:t>
      </w:r>
    </w:p>
    <w:p w14:paraId="67E83439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2B735EFC">
          <v:rect id="_x0000_i1040" style="width:0;height:1.5pt" o:hralign="center" o:hrstd="t" o:hr="t" fillcolor="#a0a0a0" stroked="f"/>
        </w:pict>
      </w:r>
    </w:p>
    <w:p w14:paraId="52284C71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040FC21E">
          <v:rect id="_x0000_i1041" style="width:0;height:1.5pt" o:hralign="center" o:hrstd="t" o:hr="t" fillcolor="#a0a0a0" stroked="f"/>
        </w:pict>
      </w:r>
    </w:p>
    <w:p w14:paraId="6F096DCE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7. MY SURGERY OPTIONS</w:t>
      </w:r>
    </w:p>
    <w:p w14:paraId="57C6611C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My surgeon discussed:</w:t>
      </w:r>
    </w:p>
    <w:p w14:paraId="708850F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Lumpectomy/Breast-Conserving Surgery</w:t>
      </w:r>
      <w:r w:rsidRPr="00A8008B">
        <w:rPr>
          <w:rStyle w:val="IntenseReference"/>
        </w:rPr>
        <w:br/>
        <w:t>☐ Oncoplastic Surgery</w:t>
      </w:r>
      <w:r w:rsidRPr="00A8008B">
        <w:rPr>
          <w:rStyle w:val="IntenseReference"/>
        </w:rPr>
        <w:br/>
        <w:t>☐ Mastectomy — One Breast</w:t>
      </w:r>
      <w:r w:rsidRPr="00A8008B">
        <w:rPr>
          <w:rStyle w:val="IntenseReference"/>
        </w:rPr>
        <w:br/>
        <w:t>☐ Bilateral/Double Mastectomy</w:t>
      </w:r>
      <w:r w:rsidRPr="00A8008B">
        <w:rPr>
          <w:rStyle w:val="IntenseReference"/>
        </w:rPr>
        <w:br/>
        <w:t>☐ Nipple-Sparing Mastectomy</w:t>
      </w:r>
      <w:r w:rsidRPr="00A8008B">
        <w:rPr>
          <w:rStyle w:val="IntenseReference"/>
        </w:rPr>
        <w:br/>
        <w:t>☐ Skin-Sparing Mastectomy</w:t>
      </w:r>
      <w:r w:rsidRPr="00A8008B">
        <w:rPr>
          <w:rStyle w:val="IntenseReference"/>
        </w:rPr>
        <w:br/>
        <w:t>☐ Reconstruction</w:t>
      </w:r>
      <w:r w:rsidRPr="00A8008B">
        <w:rPr>
          <w:rStyle w:val="IntenseReference"/>
        </w:rPr>
        <w:br/>
        <w:t>☐ Aesthetic Flat Closure</w:t>
      </w:r>
      <w:r w:rsidRPr="00A8008B">
        <w:rPr>
          <w:rStyle w:val="IntenseReference"/>
        </w:rPr>
        <w:br/>
        <w:t>☐ Other: ___________________________________________</w:t>
      </w:r>
    </w:p>
    <w:p w14:paraId="38967C0E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ASK:</w:t>
      </w:r>
    </w:p>
    <w:p w14:paraId="0021EFA5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“What are ALL of my surgical options?”</w:t>
      </w:r>
    </w:p>
    <w:p w14:paraId="30F33627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“What are the benefits and risks of each option for me?”</w:t>
      </w:r>
    </w:p>
    <w:p w14:paraId="7D714C42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“Will choosing a mastectomy instead of a lumpectomy improve my survival in my particular situation?”</w:t>
      </w:r>
    </w:p>
    <w:p w14:paraId="7E87833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My notes:</w:t>
      </w:r>
    </w:p>
    <w:p w14:paraId="2FC31115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6B96A0D5">
          <v:rect id="_x0000_i1042" style="width:0;height:1.5pt" o:hralign="center" o:hrstd="t" o:hr="t" fillcolor="#a0a0a0" stroked="f"/>
        </w:pict>
      </w:r>
    </w:p>
    <w:p w14:paraId="69731C95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0CA50477">
          <v:rect id="_x0000_i1043" style="width:0;height:1.5pt" o:hralign="center" o:hrstd="t" o:hr="t" fillcolor="#a0a0a0" stroked="f"/>
        </w:pict>
      </w:r>
    </w:p>
    <w:p w14:paraId="001C64B0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31A91117">
          <v:rect id="_x0000_i1044" style="width:0;height:1.5pt" o:hralign="center" o:hrstd="t" o:hr="t" fillcolor="#a0a0a0" stroked="f"/>
        </w:pict>
      </w:r>
    </w:p>
    <w:p w14:paraId="523224A0" w14:textId="77777777" w:rsidR="00D205D6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3E015A40">
          <v:rect id="_x0000_i1127" style="width:0;height:1.5pt" o:hralign="center" o:bullet="t" o:hrstd="t" o:hr="t" fillcolor="#a0a0a0" stroked="f"/>
        </w:pict>
      </w:r>
    </w:p>
    <w:p w14:paraId="5FB9207B" w14:textId="77777777" w:rsidR="00EB0AB5" w:rsidRDefault="00EB0AB5">
      <w:pPr>
        <w:rPr>
          <w:rStyle w:val="IntenseReference"/>
          <w:color w:val="C00000"/>
        </w:rPr>
      </w:pPr>
      <w:r>
        <w:rPr>
          <w:rStyle w:val="IntenseReference"/>
          <w:color w:val="C00000"/>
        </w:rPr>
        <w:br w:type="page"/>
      </w:r>
    </w:p>
    <w:p w14:paraId="6BE06EF5" w14:textId="7EE2D959" w:rsidR="00D56080" w:rsidRPr="00D205D6" w:rsidRDefault="00D56080" w:rsidP="00D56080">
      <w:pPr>
        <w:rPr>
          <w:rStyle w:val="IntenseReference"/>
        </w:rPr>
      </w:pPr>
      <w:r w:rsidRPr="00FE7574">
        <w:rPr>
          <w:rStyle w:val="IntenseReference"/>
          <w:color w:val="C00000"/>
        </w:rPr>
        <w:lastRenderedPageBreak/>
        <w:t>8. MY SURGICAL MARGINS</w:t>
      </w:r>
    </w:p>
    <w:p w14:paraId="1C0D98D4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ASK:</w:t>
      </w:r>
    </w:p>
    <w:p w14:paraId="50ACBF2D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“What will be considered a clear or negative margin for my cancer?”</w:t>
      </w:r>
    </w:p>
    <w:p w14:paraId="0E2F0A1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“What happens if cancer is found at the margin?”</w:t>
      </w:r>
    </w:p>
    <w:p w14:paraId="3DA33860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“How likely am I to need another operation?”</w:t>
      </w:r>
    </w:p>
    <w:p w14:paraId="39B685CE" w14:textId="18FE284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Notes:</w:t>
      </w:r>
    </w:p>
    <w:p w14:paraId="2A37FBE4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54F01A3F">
          <v:rect id="_x0000_i1046" style="width:0;height:1.5pt" o:hralign="center" o:hrstd="t" o:hr="t" fillcolor="#a0a0a0" stroked="f"/>
        </w:pict>
      </w:r>
    </w:p>
    <w:p w14:paraId="40C71B51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1A2BCA4A">
          <v:rect id="_x0000_i1047" style="width:0;height:1.5pt" o:hralign="center" o:hrstd="t" o:hr="t" fillcolor="#a0a0a0" stroked="f"/>
        </w:pict>
      </w:r>
    </w:p>
    <w:p w14:paraId="316FC2D3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1CFC45D6">
          <v:rect id="_x0000_i1048" style="width:0;height:1.5pt" o:hralign="center" o:hrstd="t" o:hr="t" fillcolor="#a0a0a0" stroked="f"/>
        </w:pict>
      </w:r>
    </w:p>
    <w:p w14:paraId="2791EEAC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9. MY LYMPH-NODE PLAN</w:t>
      </w:r>
    </w:p>
    <w:p w14:paraId="247E040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ASK:</w:t>
      </w:r>
    </w:p>
    <w:p w14:paraId="116DDF62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“Do I need a sentinel lymph-node biopsy?”</w:t>
      </w:r>
    </w:p>
    <w:p w14:paraId="3F1F6DB8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Yes</w:t>
      </w:r>
      <w:r w:rsidRPr="00A8008B">
        <w:rPr>
          <w:rStyle w:val="IntenseReference"/>
        </w:rPr>
        <w:br/>
        <w:t>☐ No</w:t>
      </w:r>
      <w:r w:rsidRPr="00A8008B">
        <w:rPr>
          <w:rStyle w:val="IntenseReference"/>
        </w:rPr>
        <w:br/>
        <w:t>☐ Not sure yet</w:t>
      </w:r>
    </w:p>
    <w:p w14:paraId="33C111B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“If cancer is found in my sentinel lymph nodes, will I need more lymph nodes removed?”</w:t>
      </w:r>
    </w:p>
    <w:p w14:paraId="10D2A76E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Yes</w:t>
      </w:r>
      <w:r w:rsidRPr="00A8008B">
        <w:rPr>
          <w:rStyle w:val="IntenseReference"/>
        </w:rPr>
        <w:br/>
        <w:t>☐ No</w:t>
      </w:r>
      <w:r w:rsidRPr="00A8008B">
        <w:rPr>
          <w:rStyle w:val="IntenseReference"/>
        </w:rPr>
        <w:br/>
        <w:t>☐ It depends on the results</w:t>
      </w:r>
    </w:p>
    <w:p w14:paraId="7C6DCEA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Expected number of nodes to be removed: ___________</w:t>
      </w:r>
    </w:p>
    <w:p w14:paraId="1B9E80A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Could radiation be used instead of additional lymph-node surgery in my situation?</w:t>
      </w:r>
    </w:p>
    <w:p w14:paraId="2ABACE0E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150FEB20">
          <v:rect id="_x0000_i1049" style="width:0;height:1.5pt" o:hralign="center" o:hrstd="t" o:hr="t" fillcolor="#a0a0a0" stroked="f"/>
        </w:pict>
      </w:r>
    </w:p>
    <w:p w14:paraId="5B7FAFD3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1EBBEFF0">
          <v:rect id="_x0000_i1050" style="width:0;height:1.5pt" o:hralign="center" o:hrstd="t" o:hr="t" fillcolor="#a0a0a0" stroked="f"/>
        </w:pict>
      </w:r>
    </w:p>
    <w:p w14:paraId="4C890918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10. MY LYMPHEDEMA PLAN</w:t>
      </w:r>
    </w:p>
    <w:p w14:paraId="402EB69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Was my arm measured before surgery?</w:t>
      </w:r>
    </w:p>
    <w:p w14:paraId="5B1F5C4D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Yes</w:t>
      </w:r>
      <w:r w:rsidRPr="00A8008B">
        <w:rPr>
          <w:rStyle w:val="IntenseReference"/>
        </w:rPr>
        <w:br/>
        <w:t>☐ No</w:t>
      </w:r>
      <w:r w:rsidRPr="00A8008B">
        <w:rPr>
          <w:rStyle w:val="IntenseReference"/>
        </w:rPr>
        <w:br/>
        <w:t>☐ Scheduled</w:t>
      </w:r>
    </w:p>
    <w:p w14:paraId="5D24DE92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lastRenderedPageBreak/>
        <w:t>ASK:</w:t>
      </w:r>
    </w:p>
    <w:p w14:paraId="6A7B76C1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“What is my personal risk of developing lymphedema?”</w:t>
      </w:r>
    </w:p>
    <w:p w14:paraId="1D87C3A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“How will I be monitored after treatment?”</w:t>
      </w:r>
    </w:p>
    <w:p w14:paraId="7C69829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“What symptoms should I report?”</w:t>
      </w:r>
    </w:p>
    <w:p w14:paraId="76C4633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Who should I call if swelling develops?</w:t>
      </w:r>
    </w:p>
    <w:p w14:paraId="671E9522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Name/Department: ____________________________________</w:t>
      </w:r>
    </w:p>
    <w:p w14:paraId="1B4C3210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Phone: _____________________________________________</w:t>
      </w:r>
    </w:p>
    <w:p w14:paraId="55295B30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2AF07E57">
          <v:rect id="_x0000_i1051" style="width:0;height:1.5pt" o:hralign="center" o:hrstd="t" o:hr="t" fillcolor="#a0a0a0" stroked="f"/>
        </w:pict>
      </w:r>
    </w:p>
    <w:p w14:paraId="2E9C364D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11. MY GENETIC TESTING</w:t>
      </w:r>
    </w:p>
    <w:p w14:paraId="39DBF719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ASK:</w:t>
      </w:r>
    </w:p>
    <w:p w14:paraId="46A34CB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“Do I qualify for genetic counseling or inherited genetic testing?”</w:t>
      </w:r>
    </w:p>
    <w:p w14:paraId="01C362D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Yes</w:t>
      </w:r>
      <w:r w:rsidRPr="00A8008B">
        <w:rPr>
          <w:rStyle w:val="IntenseReference"/>
        </w:rPr>
        <w:br/>
        <w:t>☐ No</w:t>
      </w:r>
      <w:r w:rsidRPr="00A8008B">
        <w:rPr>
          <w:rStyle w:val="IntenseReference"/>
        </w:rPr>
        <w:br/>
        <w:t>☐ Testing ordered</w:t>
      </w:r>
      <w:r w:rsidRPr="00A8008B">
        <w:rPr>
          <w:rStyle w:val="IntenseReference"/>
        </w:rPr>
        <w:br/>
        <w:t>☐ Results received</w:t>
      </w:r>
    </w:p>
    <w:p w14:paraId="3FB2F7A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Genes tested may include:</w:t>
      </w:r>
    </w:p>
    <w:p w14:paraId="4FD42BB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BRCA1</w:t>
      </w:r>
      <w:r w:rsidRPr="00A8008B">
        <w:rPr>
          <w:rStyle w:val="IntenseReference"/>
        </w:rPr>
        <w:br/>
        <w:t>☐ BRCA2</w:t>
      </w:r>
      <w:r w:rsidRPr="00A8008B">
        <w:rPr>
          <w:rStyle w:val="IntenseReference"/>
        </w:rPr>
        <w:br/>
        <w:t>☐ PALB2</w:t>
      </w:r>
      <w:r w:rsidRPr="00A8008B">
        <w:rPr>
          <w:rStyle w:val="IntenseReference"/>
        </w:rPr>
        <w:br/>
        <w:t>☐ Other: ___________________________________________</w:t>
      </w:r>
    </w:p>
    <w:p w14:paraId="199F19F4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My result:</w:t>
      </w:r>
      <w:r w:rsidRPr="00A8008B">
        <w:rPr>
          <w:rStyle w:val="IntenseReference"/>
        </w:rPr>
        <w:br/>
        <w:t>☐ No harmful inherited variant identified</w:t>
      </w:r>
      <w:r w:rsidRPr="00A8008B">
        <w:rPr>
          <w:rStyle w:val="IntenseReference"/>
        </w:rPr>
        <w:br/>
        <w:t>☐ Pathogenic/Likely Pathogenic Variant Found</w:t>
      </w:r>
      <w:r w:rsidRPr="00A8008B">
        <w:rPr>
          <w:rStyle w:val="IntenseReference"/>
        </w:rPr>
        <w:br/>
        <w:t>☐ Variant of Uncertain Significance (VUS)</w:t>
      </w:r>
      <w:r w:rsidRPr="00A8008B">
        <w:rPr>
          <w:rStyle w:val="IntenseReference"/>
        </w:rPr>
        <w:br/>
        <w:t>☐ Results pending</w:t>
      </w:r>
    </w:p>
    <w:p w14:paraId="07B357C5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IMPORTANT QUESTION:</w:t>
      </w:r>
    </w:p>
    <w:p w14:paraId="063AE7E7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“Could my genetic test result change my surgery or treatment decision?”</w:t>
      </w:r>
    </w:p>
    <w:p w14:paraId="1CDF3966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672B9343">
          <v:rect id="_x0000_i1052" style="width:0;height:1.5pt" o:hralign="center" o:hrstd="t" o:hr="t" fillcolor="#a0a0a0" stroked="f"/>
        </w:pict>
      </w:r>
    </w:p>
    <w:p w14:paraId="3AA9C589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0DBD725F">
          <v:rect id="_x0000_i1053" style="width:0;height:1.5pt" o:hralign="center" o:hrstd="t" o:hr="t" fillcolor="#a0a0a0" stroked="f"/>
        </w:pict>
      </w:r>
    </w:p>
    <w:p w14:paraId="1E0BFD8D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lastRenderedPageBreak/>
        <w:t>12. MY GENOMIC TUMOR TESTING</w:t>
      </w:r>
    </w:p>
    <w:p w14:paraId="4D0AC97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ASK:</w:t>
      </w:r>
    </w:p>
    <w:p w14:paraId="31DF9965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“Would genomic testing of my tumor help guide my treatment?”</w:t>
      </w:r>
    </w:p>
    <w:p w14:paraId="6A0C9640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Test recommended:</w:t>
      </w:r>
    </w:p>
    <w:p w14:paraId="7FECF7ED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Oncotype DX</w:t>
      </w:r>
      <w:r w:rsidRPr="00A8008B">
        <w:rPr>
          <w:rStyle w:val="IntenseReference"/>
        </w:rPr>
        <w:br/>
        <w:t>☐ Other: ___________________________________________</w:t>
      </w:r>
      <w:r w:rsidRPr="00A8008B">
        <w:rPr>
          <w:rStyle w:val="IntenseReference"/>
        </w:rPr>
        <w:br/>
        <w:t>☐ Not recommended for my type of cancer</w:t>
      </w:r>
    </w:p>
    <w:p w14:paraId="40F047C4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My result/score: __________________________________</w:t>
      </w:r>
    </w:p>
    <w:p w14:paraId="5CFE1007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ASK:</w:t>
      </w:r>
    </w:p>
    <w:p w14:paraId="19B9D6F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“What does this result mean for my chemotherapy decision?”</w:t>
      </w:r>
    </w:p>
    <w:p w14:paraId="09790705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37D951BF">
          <v:rect id="_x0000_i1054" style="width:0;height:1.5pt" o:hralign="center" o:hrstd="t" o:hr="t" fillcolor="#a0a0a0" stroked="f"/>
        </w:pict>
      </w:r>
    </w:p>
    <w:p w14:paraId="030F0843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2721DECF">
          <v:rect id="_x0000_i1055" style="width:0;height:1.5pt" o:hralign="center" o:hrstd="t" o:hr="t" fillcolor="#a0a0a0" stroked="f"/>
        </w:pict>
      </w:r>
    </w:p>
    <w:p w14:paraId="72BCA3B7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596D7D8B">
          <v:rect id="_x0000_i1056" style="width:0;height:1.5pt" o:hralign="center" o:hrstd="t" o:hr="t" fillcolor="#a0a0a0" stroked="f"/>
        </w:pict>
      </w:r>
    </w:p>
    <w:p w14:paraId="49E19839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13. MY RADIATION PLAN</w:t>
      </w:r>
    </w:p>
    <w:p w14:paraId="6E998D1C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Will I need radiation?</w:t>
      </w:r>
    </w:p>
    <w:p w14:paraId="13C7532D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Yes</w:t>
      </w:r>
      <w:r w:rsidRPr="00A8008B">
        <w:rPr>
          <w:rStyle w:val="IntenseReference"/>
        </w:rPr>
        <w:br/>
        <w:t>☐ No</w:t>
      </w:r>
      <w:r w:rsidRPr="00A8008B">
        <w:rPr>
          <w:rStyle w:val="IntenseReference"/>
        </w:rPr>
        <w:br/>
        <w:t>☐ Possibly</w:t>
      </w:r>
      <w:r w:rsidRPr="00A8008B">
        <w:rPr>
          <w:rStyle w:val="IntenseReference"/>
        </w:rPr>
        <w:br/>
        <w:t>☐ We will decide after surgery</w:t>
      </w:r>
    </w:p>
    <w:p w14:paraId="60CE9D51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ASK:</w:t>
      </w:r>
    </w:p>
    <w:p w14:paraId="71762090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“Do I qualify for a shorter course of radiation?”</w:t>
      </w:r>
    </w:p>
    <w:p w14:paraId="5BCC22F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“Am I a candidate for partial-breast radiation?”</w:t>
      </w:r>
    </w:p>
    <w:p w14:paraId="4166DBF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“What are the benefits and risks of the radiation approach you recommend?”</w:t>
      </w:r>
    </w:p>
    <w:p w14:paraId="221151F9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My expected radiation schedule:</w:t>
      </w:r>
    </w:p>
    <w:p w14:paraId="0D827CA0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58762F3C">
          <v:rect id="_x0000_i1057" style="width:0;height:1.5pt" o:hralign="center" o:hrstd="t" o:hr="t" fillcolor="#a0a0a0" stroked="f"/>
        </w:pict>
      </w:r>
    </w:p>
    <w:p w14:paraId="61F3BE52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48FF06A9">
          <v:rect id="_x0000_i1058" style="width:0;height:1.5pt" o:hralign="center" o:hrstd="t" o:hr="t" fillcolor="#a0a0a0" stroked="f"/>
        </w:pict>
      </w:r>
    </w:p>
    <w:p w14:paraId="5ED93278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14. MY CLINICAL TRIAL OPTIONS</w:t>
      </w:r>
    </w:p>
    <w:p w14:paraId="4D7207E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ASK:</w:t>
      </w:r>
    </w:p>
    <w:p w14:paraId="2AA5E862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lastRenderedPageBreak/>
        <w:t>“Are there clinical trials appropriate for my diagnosis?”</w:t>
      </w:r>
    </w:p>
    <w:p w14:paraId="39D0CBAC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Yes</w:t>
      </w:r>
      <w:r w:rsidRPr="00A8008B">
        <w:rPr>
          <w:rStyle w:val="IntenseReference"/>
        </w:rPr>
        <w:br/>
        <w:t>☐ No trials identified</w:t>
      </w:r>
      <w:r w:rsidRPr="00A8008B">
        <w:rPr>
          <w:rStyle w:val="IntenseReference"/>
        </w:rPr>
        <w:br/>
        <w:t>☐ I would like more information</w:t>
      </w:r>
    </w:p>
    <w:p w14:paraId="1A2257A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Trial name/number: ________________________________</w:t>
      </w:r>
    </w:p>
    <w:p w14:paraId="328A9204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Cancer center/location: ____________________________</w:t>
      </w:r>
    </w:p>
    <w:p w14:paraId="09107B3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Who should I contact? _____________________________</w:t>
      </w:r>
    </w:p>
    <w:p w14:paraId="5852FB8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What is the purpose of the trial?</w:t>
      </w:r>
    </w:p>
    <w:p w14:paraId="0288B6D3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7AAF5084">
          <v:rect id="_x0000_i1059" style="width:0;height:1.5pt" o:hralign="center" o:hrstd="t" o:hr="t" fillcolor="#a0a0a0" stroked="f"/>
        </w:pict>
      </w:r>
    </w:p>
    <w:p w14:paraId="51DA8063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32B0D0F7">
          <v:rect id="_x0000_i1060" style="width:0;height:1.5pt" o:hralign="center" o:hrstd="t" o:hr="t" fillcolor="#a0a0a0" stroked="f"/>
        </w:pict>
      </w:r>
    </w:p>
    <w:p w14:paraId="467C3799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15. MY LIFE, MY PRIORITIES, MY DECISION</w:t>
      </w:r>
    </w:p>
    <w:p w14:paraId="266DCD10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Breast cancer treatment is about treating the cancer—but you are a whole person, not a diagnosis.</w:t>
      </w:r>
    </w:p>
    <w:p w14:paraId="5D60A88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Things that are important to me:</w:t>
      </w:r>
    </w:p>
    <w:p w14:paraId="602EAC25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Keeping my breast, if medically appropriate</w:t>
      </w:r>
      <w:r w:rsidRPr="00A8008B">
        <w:rPr>
          <w:rStyle w:val="IntenseReference"/>
        </w:rPr>
        <w:br/>
        <w:t>☐ Breast appearance/symmetry</w:t>
      </w:r>
      <w:r w:rsidRPr="00A8008B">
        <w:rPr>
          <w:rStyle w:val="IntenseReference"/>
        </w:rPr>
        <w:br/>
        <w:t>☐ Reconstruction</w:t>
      </w:r>
      <w:r w:rsidRPr="00A8008B">
        <w:rPr>
          <w:rStyle w:val="IntenseReference"/>
        </w:rPr>
        <w:br/>
        <w:t>☐ Aesthetic flat closure</w:t>
      </w:r>
      <w:r w:rsidRPr="00A8008B">
        <w:rPr>
          <w:rStyle w:val="IntenseReference"/>
        </w:rPr>
        <w:br/>
        <w:t>☐ Reducing the number of surgeries</w:t>
      </w:r>
      <w:r w:rsidRPr="00A8008B">
        <w:rPr>
          <w:rStyle w:val="IntenseReference"/>
        </w:rPr>
        <w:br/>
        <w:t>☐ Reducing my risk of recurrence</w:t>
      </w:r>
      <w:r w:rsidRPr="00A8008B">
        <w:rPr>
          <w:rStyle w:val="IntenseReference"/>
        </w:rPr>
        <w:br/>
        <w:t>☐ Maintaining arm/shoulder function</w:t>
      </w:r>
      <w:r w:rsidRPr="00A8008B">
        <w:rPr>
          <w:rStyle w:val="IntenseReference"/>
        </w:rPr>
        <w:br/>
        <w:t>☐ Fertility/future pregnancy</w:t>
      </w:r>
      <w:r w:rsidRPr="00A8008B">
        <w:rPr>
          <w:rStyle w:val="IntenseReference"/>
        </w:rPr>
        <w:br/>
        <w:t>☐ Sexual health/intimacy</w:t>
      </w:r>
      <w:r w:rsidRPr="00A8008B">
        <w:rPr>
          <w:rStyle w:val="IntenseReference"/>
        </w:rPr>
        <w:br/>
        <w:t>☐ Menopause symptoms</w:t>
      </w:r>
      <w:r w:rsidRPr="00A8008B">
        <w:rPr>
          <w:rStyle w:val="IntenseReference"/>
        </w:rPr>
        <w:br/>
        <w:t>☐ Returning to work</w:t>
      </w:r>
      <w:r w:rsidRPr="00A8008B">
        <w:rPr>
          <w:rStyle w:val="IntenseReference"/>
        </w:rPr>
        <w:br/>
        <w:t>☐ Caring for my family</w:t>
      </w:r>
      <w:r w:rsidRPr="00A8008B">
        <w:rPr>
          <w:rStyle w:val="IntenseReference"/>
        </w:rPr>
        <w:br/>
        <w:t>☐ Transportation to treatment</w:t>
      </w:r>
      <w:r w:rsidRPr="00A8008B">
        <w:rPr>
          <w:rStyle w:val="IntenseReference"/>
        </w:rPr>
        <w:br/>
        <w:t>☐ Treatment costs/insurance</w:t>
      </w:r>
      <w:r w:rsidRPr="00A8008B">
        <w:rPr>
          <w:rStyle w:val="IntenseReference"/>
        </w:rPr>
        <w:br/>
        <w:t>☐ Emotional support</w:t>
      </w:r>
      <w:r w:rsidRPr="00A8008B">
        <w:rPr>
          <w:rStyle w:val="IntenseReference"/>
        </w:rPr>
        <w:br/>
        <w:t>☐ Spiritual support</w:t>
      </w:r>
      <w:r w:rsidRPr="00A8008B">
        <w:rPr>
          <w:rStyle w:val="IntenseReference"/>
        </w:rPr>
        <w:br/>
        <w:t>☐ Other: ___________________________________________</w:t>
      </w:r>
    </w:p>
    <w:p w14:paraId="689AC8CD" w14:textId="77777777" w:rsidR="005E6001" w:rsidRDefault="005E6001">
      <w:pPr>
        <w:rPr>
          <w:rStyle w:val="IntenseReference"/>
        </w:rPr>
      </w:pPr>
      <w:r>
        <w:rPr>
          <w:rStyle w:val="IntenseReference"/>
        </w:rPr>
        <w:br w:type="page"/>
      </w:r>
    </w:p>
    <w:p w14:paraId="798EE480" w14:textId="45FBD15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lastRenderedPageBreak/>
        <w:t>What matters most to me right now?</w:t>
      </w:r>
    </w:p>
    <w:p w14:paraId="79E0F344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444D54B2">
          <v:rect id="_x0000_i1061" style="width:0;height:1.5pt" o:hralign="center" o:hrstd="t" o:hr="t" fillcolor="#a0a0a0" stroked="f"/>
        </w:pict>
      </w:r>
    </w:p>
    <w:p w14:paraId="45E15FC7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65B6F6A5">
          <v:rect id="_x0000_i1062" style="width:0;height:1.5pt" o:hralign="center" o:hrstd="t" o:hr="t" fillcolor="#a0a0a0" stroked="f"/>
        </w:pict>
      </w:r>
    </w:p>
    <w:p w14:paraId="72243AAB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37210ACF">
          <v:rect id="_x0000_i1063" style="width:0;height:1.5pt" o:hralign="center" o:hrstd="t" o:hr="t" fillcolor="#a0a0a0" stroked="f"/>
        </w:pict>
      </w:r>
    </w:p>
    <w:p w14:paraId="72EBA91B" w14:textId="77777777" w:rsidR="00D56080" w:rsidRPr="00504E52" w:rsidRDefault="00D56080" w:rsidP="00D56080">
      <w:pPr>
        <w:rPr>
          <w:rStyle w:val="IntenseReference"/>
          <w:color w:val="C00000"/>
        </w:rPr>
      </w:pPr>
      <w:r w:rsidRPr="00504E52">
        <w:rPr>
          <w:rStyle w:val="IntenseReference"/>
          <w:color w:val="C00000"/>
        </w:rPr>
        <w:t>MY QUESTIONS FOR MY NEXT APPOINTMENT</w:t>
      </w:r>
    </w:p>
    <w:p w14:paraId="55C35BB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1. _______________________________________________</w:t>
      </w:r>
    </w:p>
    <w:p w14:paraId="42A2F691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09A86C23">
          <v:rect id="_x0000_i1064" style="width:0;height:1.5pt" o:hralign="center" o:hrstd="t" o:hr="t" fillcolor="#a0a0a0" stroked="f"/>
        </w:pict>
      </w:r>
    </w:p>
    <w:p w14:paraId="00D9E628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2. _______________________________________________</w:t>
      </w:r>
    </w:p>
    <w:p w14:paraId="425F38F7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1D493264">
          <v:rect id="_x0000_i1065" style="width:0;height:1.5pt" o:hralign="center" o:hrstd="t" o:hr="t" fillcolor="#a0a0a0" stroked="f"/>
        </w:pict>
      </w:r>
    </w:p>
    <w:p w14:paraId="5A192A8E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3. _______________________________________________</w:t>
      </w:r>
    </w:p>
    <w:p w14:paraId="12827230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1C1ED83C">
          <v:rect id="_x0000_i1066" style="width:0;height:1.5pt" o:hralign="center" o:hrstd="t" o:hr="t" fillcolor="#a0a0a0" stroked="f"/>
        </w:pict>
      </w:r>
    </w:p>
    <w:p w14:paraId="316364C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4. _______________________________________________</w:t>
      </w:r>
    </w:p>
    <w:p w14:paraId="4D1E92EB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665A2839">
          <v:rect id="_x0000_i1067" style="width:0;height:1.5pt" o:hralign="center" o:hrstd="t" o:hr="t" fillcolor="#a0a0a0" stroked="f"/>
        </w:pict>
      </w:r>
    </w:p>
    <w:p w14:paraId="28F70CAD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5. _______________________________________________</w:t>
      </w:r>
    </w:p>
    <w:p w14:paraId="28AE1161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2BC5F5EA">
          <v:rect id="_x0000_i1068" style="width:0;height:1.5pt" o:hralign="center" o:hrstd="t" o:hr="t" fillcolor="#a0a0a0" stroked="f"/>
        </w:pict>
      </w:r>
    </w:p>
    <w:p w14:paraId="38DD897C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6477D85D">
          <v:rect id="_x0000_i1069" style="width:0;height:1.5pt" o:hralign="center" o:hrstd="t" o:hr="t" fillcolor="#a0a0a0" stroked="f"/>
        </w:pict>
      </w:r>
    </w:p>
    <w:p w14:paraId="25F02C52" w14:textId="77777777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BEFORE I LEAVE MY APPOINTMENT</w:t>
      </w:r>
    </w:p>
    <w:p w14:paraId="09E10A34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understand my diagnosis.</w:t>
      </w:r>
    </w:p>
    <w:p w14:paraId="19511A26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know my ER, PR and HER2 status.</w:t>
      </w:r>
    </w:p>
    <w:p w14:paraId="5764F28E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understand why my doctor is recommending this treatment.</w:t>
      </w:r>
    </w:p>
    <w:p w14:paraId="56BA07C1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understand my surgical options.</w:t>
      </w:r>
    </w:p>
    <w:p w14:paraId="39C84C9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asked whether treatment should happen before surgery.</w:t>
      </w:r>
    </w:p>
    <w:p w14:paraId="542FB9D0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asked about my lymph nodes.</w:t>
      </w:r>
    </w:p>
    <w:p w14:paraId="45F842C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asked about lymphedema.</w:t>
      </w:r>
    </w:p>
    <w:p w14:paraId="6027449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asked whether genetic testing is appropriate.</w:t>
      </w:r>
    </w:p>
    <w:p w14:paraId="5D7FC67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asked whether genomic tumor testing is appropriate.</w:t>
      </w:r>
    </w:p>
    <w:p w14:paraId="09EEEE5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lastRenderedPageBreak/>
        <w:t>☐ I understand whether radiation may be needed.</w:t>
      </w:r>
    </w:p>
    <w:p w14:paraId="2E39A71E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asked about clinical trials.</w:t>
      </w:r>
    </w:p>
    <w:p w14:paraId="74CCEFE1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received copies of important reports or know how to access them.</w:t>
      </w:r>
    </w:p>
    <w:p w14:paraId="751B7D9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know whom to call if I have additional questions.</w:t>
      </w:r>
    </w:p>
    <w:p w14:paraId="3AAE6851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understand the next step.</w:t>
      </w:r>
    </w:p>
    <w:p w14:paraId="4FE4D081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And most importantly:</w:t>
      </w:r>
    </w:p>
    <w:p w14:paraId="181FBFF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☐ I feel that my questions were heard.</w:t>
      </w:r>
    </w:p>
    <w:p w14:paraId="1514AEDE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64B45720">
          <v:rect id="_x0000_i1070" style="width:0;height:1.5pt" o:hralign="center" o:hrstd="t" o:hr="t" fillcolor="#a0a0a0" stroked="f"/>
        </w:pict>
      </w:r>
    </w:p>
    <w:p w14:paraId="55853458" w14:textId="77777777" w:rsidR="00D56080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MY NEXT STEP</w:t>
      </w:r>
    </w:p>
    <w:p w14:paraId="7235E88F" w14:textId="3848F742" w:rsidR="00D56080" w:rsidRPr="00A8008B" w:rsidRDefault="00D56080" w:rsidP="00D56080">
      <w:pPr>
        <w:rPr>
          <w:rStyle w:val="IntenseReference"/>
        </w:rPr>
      </w:pPr>
      <w:proofErr w:type="spellStart"/>
      <w:r w:rsidRPr="00A8008B">
        <w:rPr>
          <w:rStyle w:val="IntenseReference"/>
        </w:rPr>
        <w:t>ext</w:t>
      </w:r>
      <w:proofErr w:type="spellEnd"/>
      <w:r w:rsidRPr="00A8008B">
        <w:rPr>
          <w:rStyle w:val="IntenseReference"/>
        </w:rPr>
        <w:t xml:space="preserve"> appointment: _________________________________</w:t>
      </w:r>
    </w:p>
    <w:p w14:paraId="1927B8ED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Doctor/Department: ________________________________</w:t>
      </w:r>
    </w:p>
    <w:p w14:paraId="23EE230F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Purpose: _________________________________________</w:t>
      </w:r>
    </w:p>
    <w:p w14:paraId="01C3AA74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Questions I need answered before making my decision:</w:t>
      </w:r>
    </w:p>
    <w:p w14:paraId="4A6ED9DD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757F63AD">
          <v:rect id="_x0000_i1071" style="width:0;height:1.5pt" o:hralign="center" o:hrstd="t" o:hr="t" fillcolor="#a0a0a0" stroked="f"/>
        </w:pict>
      </w:r>
    </w:p>
    <w:p w14:paraId="19A8D632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331FEA1F">
          <v:rect id="_x0000_i1072" style="width:0;height:1.5pt" o:hralign="center" o:hrstd="t" o:hr="t" fillcolor="#a0a0a0" stroked="f"/>
        </w:pict>
      </w:r>
    </w:p>
    <w:p w14:paraId="7D2DFDA6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6A656DEB">
          <v:rect id="_x0000_i1073" style="width:0;height:1.5pt" o:hralign="center" o:hrstd="t" o:hr="t" fillcolor="#a0a0a0" stroked="f"/>
        </w:pict>
      </w:r>
    </w:p>
    <w:p w14:paraId="6868C010" w14:textId="77777777" w:rsidR="00D56080" w:rsidRPr="00A8008B" w:rsidRDefault="0047791B" w:rsidP="00D56080">
      <w:pPr>
        <w:rPr>
          <w:rStyle w:val="IntenseReference"/>
        </w:rPr>
      </w:pPr>
      <w:r w:rsidRPr="00A8008B">
        <w:rPr>
          <w:rStyle w:val="IntenseReference"/>
        </w:rPr>
        <w:pict w14:anchorId="5036B539">
          <v:rect id="_x0000_i1074" style="width:0;height:1.5pt" o:hralign="center" o:hrstd="t" o:hr="t" fillcolor="#a0a0a0" stroked="f"/>
        </w:pict>
      </w:r>
    </w:p>
    <w:p w14:paraId="18284583" w14:textId="77777777" w:rsidR="00522B9E" w:rsidRDefault="00522B9E" w:rsidP="00D56080">
      <w:pPr>
        <w:rPr>
          <w:rStyle w:val="IntenseReference"/>
        </w:rPr>
      </w:pPr>
    </w:p>
    <w:p w14:paraId="159D2245" w14:textId="7D8CA87A" w:rsidR="00D56080" w:rsidRPr="00FE7574" w:rsidRDefault="00D56080" w:rsidP="00D56080">
      <w:pPr>
        <w:rPr>
          <w:rStyle w:val="IntenseReference"/>
          <w:color w:val="C00000"/>
        </w:rPr>
      </w:pPr>
      <w:r w:rsidRPr="00FE7574">
        <w:rPr>
          <w:rStyle w:val="IntenseReference"/>
          <w:color w:val="C00000"/>
        </w:rPr>
        <w:t>REMEMBER</w:t>
      </w:r>
    </w:p>
    <w:p w14:paraId="48387F97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You have the right to ask questions.</w:t>
      </w:r>
    </w:p>
    <w:p w14:paraId="3A83AB7B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You have the right to ask for an explanation in language you understand.</w:t>
      </w:r>
    </w:p>
    <w:p w14:paraId="68566F8A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You have the right to take notes and bring someone you trust to your appointments.</w:t>
      </w:r>
    </w:p>
    <w:p w14:paraId="5701E383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You have the right to ask about your options.</w:t>
      </w:r>
    </w:p>
    <w:p w14:paraId="7E820562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You have the right to seek a second opinion.</w:t>
      </w:r>
    </w:p>
    <w:p w14:paraId="5D1576E9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And you have the right to participate in decisions about your body and your care.</w:t>
      </w:r>
    </w:p>
    <w:p w14:paraId="1B7FC1A8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>You are not just a patient. You are a member of your healthcare team.</w:t>
      </w:r>
    </w:p>
    <w:p w14:paraId="0F350AEC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lastRenderedPageBreak/>
        <w:t>Sassy Survivor Breast Health Alliance</w:t>
      </w:r>
    </w:p>
    <w:p w14:paraId="00F0BEC1" w14:textId="77777777" w:rsidR="00D56080" w:rsidRPr="00A8008B" w:rsidRDefault="00D56080" w:rsidP="00D56080">
      <w:pPr>
        <w:rPr>
          <w:rStyle w:val="IntenseReference"/>
        </w:rPr>
      </w:pPr>
      <w:r w:rsidRPr="00A8008B">
        <w:rPr>
          <w:rStyle w:val="IntenseReference"/>
        </w:rPr>
        <w:t xml:space="preserve">This worksheet is intended for education and patient-navigation support. It does not replace individualized medical advice, diagnosis or treatment recommendations from </w:t>
      </w:r>
      <w:proofErr w:type="gramStart"/>
      <w:r w:rsidRPr="00A8008B">
        <w:rPr>
          <w:rStyle w:val="IntenseReference"/>
        </w:rPr>
        <w:t>a qualified</w:t>
      </w:r>
      <w:proofErr w:type="gramEnd"/>
      <w:r w:rsidRPr="00A8008B">
        <w:rPr>
          <w:rStyle w:val="IntenseReference"/>
        </w:rPr>
        <w:t xml:space="preserve"> healthcare professional.</w:t>
      </w:r>
    </w:p>
    <w:p w14:paraId="5D0ADFED" w14:textId="77777777" w:rsidR="00D56080" w:rsidRPr="00A8008B" w:rsidRDefault="00D56080">
      <w:pPr>
        <w:rPr>
          <w:rStyle w:val="IntenseReference"/>
        </w:rPr>
      </w:pPr>
    </w:p>
    <w:sectPr w:rsidR="00D56080" w:rsidRPr="00A8008B" w:rsidSect="00042EF3">
      <w:headerReference w:type="default" r:id="rId6"/>
      <w:footerReference w:type="default" r:id="rId7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9F121" w14:textId="77777777" w:rsidR="0047791B" w:rsidRDefault="0047791B" w:rsidP="00745866">
      <w:pPr>
        <w:spacing w:after="0" w:line="240" w:lineRule="auto"/>
      </w:pPr>
      <w:r>
        <w:separator/>
      </w:r>
    </w:p>
  </w:endnote>
  <w:endnote w:type="continuationSeparator" w:id="0">
    <w:p w14:paraId="55BDDE94" w14:textId="77777777" w:rsidR="0047791B" w:rsidRDefault="0047791B" w:rsidP="00745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921E1" w14:textId="77777777" w:rsidR="00504E52" w:rsidRDefault="00504E52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t>Page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 xml:space="preserve"> PAGE   \* MERGEFORMAT </w:instrText>
    </w:r>
    <w:r>
      <w:rPr>
        <w:color w:val="0A1D30" w:themeColor="text2" w:themeShade="BF"/>
      </w:rPr>
      <w:fldChar w:fldCharType="separate"/>
    </w:r>
    <w:r>
      <w:rPr>
        <w:noProof/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 xml:space="preserve"> NUMPAGES  \* Arabic  \* MERGEFORMAT </w:instrText>
    </w:r>
    <w:r>
      <w:rPr>
        <w:color w:val="0A1D30" w:themeColor="text2" w:themeShade="BF"/>
      </w:rPr>
      <w:fldChar w:fldCharType="separate"/>
    </w:r>
    <w:r>
      <w:rPr>
        <w:noProof/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  <w:p w14:paraId="70233100" w14:textId="77777777" w:rsidR="00504E52" w:rsidRDefault="00504E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D00E1" w14:textId="77777777" w:rsidR="0047791B" w:rsidRDefault="0047791B" w:rsidP="00745866">
      <w:pPr>
        <w:spacing w:after="0" w:line="240" w:lineRule="auto"/>
      </w:pPr>
      <w:r>
        <w:separator/>
      </w:r>
    </w:p>
  </w:footnote>
  <w:footnote w:type="continuationSeparator" w:id="0">
    <w:p w14:paraId="08428520" w14:textId="77777777" w:rsidR="0047791B" w:rsidRDefault="0047791B" w:rsidP="00745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7A59" w14:textId="22D510DC" w:rsidR="008E42E5" w:rsidRDefault="008E42E5">
    <w:pPr>
      <w:pStyle w:val="Header"/>
      <w:tabs>
        <w:tab w:val="clear" w:pos="4680"/>
        <w:tab w:val="clear" w:pos="9360"/>
      </w:tabs>
      <w:jc w:val="right"/>
      <w:rPr>
        <w:color w:val="156082" w:themeColor="accent1"/>
      </w:rPr>
    </w:pPr>
    <w:sdt>
      <w:sdtPr>
        <w:rPr>
          <w:color w:val="156082" w:themeColor="accent1"/>
        </w:rPr>
        <w:alias w:val="Title"/>
        <w:tag w:val=""/>
        <w:id w:val="664756013"/>
        <w:placeholder>
          <w:docPart w:val="26BD762CDFE64F76B5EC74A28FA3787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>
          <w:rPr>
            <w:color w:val="156082" w:themeColor="accent1"/>
          </w:rPr>
          <w:t>My Breast Cancer Information</w:t>
        </w:r>
      </w:sdtContent>
    </w:sdt>
    <w:r>
      <w:rPr>
        <w:color w:val="156082" w:themeColor="accent1"/>
      </w:rPr>
      <w:t xml:space="preserve"> | </w:t>
    </w:r>
    <w:sdt>
      <w:sdtPr>
        <w:rPr>
          <w:color w:val="156082" w:themeColor="accent1"/>
        </w:rPr>
        <w:alias w:val="Author"/>
        <w:tag w:val=""/>
        <w:id w:val="-1677181147"/>
        <w:placeholder>
          <w:docPart w:val="F374797E61A84BCA8BC804050F03104C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>
          <w:rPr>
            <w:color w:val="156082" w:themeColor="accent1"/>
          </w:rPr>
          <w:t>DeBorrah Carter</w:t>
        </w:r>
      </w:sdtContent>
    </w:sdt>
  </w:p>
  <w:p w14:paraId="462CF0E7" w14:textId="77777777" w:rsidR="00745866" w:rsidRDefault="007458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80"/>
    <w:rsid w:val="00042EF3"/>
    <w:rsid w:val="00045A93"/>
    <w:rsid w:val="000A718E"/>
    <w:rsid w:val="00146881"/>
    <w:rsid w:val="00192F61"/>
    <w:rsid w:val="002E751B"/>
    <w:rsid w:val="0047791B"/>
    <w:rsid w:val="00504E52"/>
    <w:rsid w:val="00522B9E"/>
    <w:rsid w:val="005B5D21"/>
    <w:rsid w:val="005E6001"/>
    <w:rsid w:val="00745866"/>
    <w:rsid w:val="008E42E5"/>
    <w:rsid w:val="00940DBD"/>
    <w:rsid w:val="00A8008B"/>
    <w:rsid w:val="00D205D6"/>
    <w:rsid w:val="00D56080"/>
    <w:rsid w:val="00DA3978"/>
    <w:rsid w:val="00E920D8"/>
    <w:rsid w:val="00EB0AB5"/>
    <w:rsid w:val="00EE16BF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1E3CA"/>
  <w15:chartTrackingRefBased/>
  <w15:docId w15:val="{2E329897-0BEC-4650-B4CE-820B073FF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0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0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0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0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0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0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0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0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0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0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0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0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5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866"/>
  </w:style>
  <w:style w:type="paragraph" w:styleId="Footer">
    <w:name w:val="footer"/>
    <w:basedOn w:val="Normal"/>
    <w:link w:val="FooterChar"/>
    <w:uiPriority w:val="99"/>
    <w:unhideWhenUsed/>
    <w:rsid w:val="007458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BD762CDFE64F76B5EC74A28FA37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2B33D-06AB-4F0C-95C5-8C48C9F48630}"/>
      </w:docPartPr>
      <w:docPartBody>
        <w:p w:rsidR="00442E1E" w:rsidRDefault="00F12278" w:rsidP="00F12278">
          <w:pPr>
            <w:pStyle w:val="26BD762CDFE64F76B5EC74A28FA37875"/>
          </w:pPr>
          <w:r>
            <w:rPr>
              <w:color w:val="156082" w:themeColor="accent1"/>
            </w:rPr>
            <w:t>[Document title]</w:t>
          </w:r>
        </w:p>
      </w:docPartBody>
    </w:docPart>
    <w:docPart>
      <w:docPartPr>
        <w:name w:val="F374797E61A84BCA8BC804050F031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10FD4-503D-46D9-9EB8-7AC2D8E556F3}"/>
      </w:docPartPr>
      <w:docPartBody>
        <w:p w:rsidR="00442E1E" w:rsidRDefault="00F12278" w:rsidP="00F12278">
          <w:pPr>
            <w:pStyle w:val="F374797E61A84BCA8BC804050F03104C"/>
          </w:pPr>
          <w: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278"/>
    <w:rsid w:val="002E751B"/>
    <w:rsid w:val="00442E1E"/>
    <w:rsid w:val="00F1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4269B9D0464699B172E583FFBBD23A">
    <w:name w:val="BA4269B9D0464699B172E583FFBBD23A"/>
    <w:rsid w:val="00F12278"/>
  </w:style>
  <w:style w:type="paragraph" w:customStyle="1" w:styleId="446C7C4B772D4AA799D8AA5B4999D260">
    <w:name w:val="446C7C4B772D4AA799D8AA5B4999D260"/>
    <w:rsid w:val="00F12278"/>
  </w:style>
  <w:style w:type="paragraph" w:customStyle="1" w:styleId="26BD762CDFE64F76B5EC74A28FA37875">
    <w:name w:val="26BD762CDFE64F76B5EC74A28FA37875"/>
    <w:rsid w:val="00F12278"/>
  </w:style>
  <w:style w:type="paragraph" w:customStyle="1" w:styleId="F374797E61A84BCA8BC804050F03104C">
    <w:name w:val="F374797E61A84BCA8BC804050F03104C"/>
    <w:rsid w:val="00F122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13</Pages>
  <Words>1297</Words>
  <Characters>8344</Characters>
  <Application>Microsoft Office Word</Application>
  <DocSecurity>0</DocSecurity>
  <Lines>362</Lines>
  <Paragraphs>205</Paragraphs>
  <ScaleCrop>false</ScaleCrop>
  <Company/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Breast Cancer Information</dc:title>
  <dc:subject/>
  <dc:creator>DeBorrah Carter</dc:creator>
  <cp:keywords/>
  <dc:description/>
  <cp:lastModifiedBy>DeBorrah Carter</cp:lastModifiedBy>
  <cp:revision>19</cp:revision>
  <dcterms:created xsi:type="dcterms:W3CDTF">2026-09-19T01:32:00Z</dcterms:created>
  <dcterms:modified xsi:type="dcterms:W3CDTF">2026-09-22T01:35:00Z</dcterms:modified>
</cp:coreProperties>
</file>